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BC409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6" w:history="1">
        <w:r w:rsidR="00A77B3E">
          <w:rPr>
            <w:rFonts w:ascii="Calibri" w:eastAsia="Calibri" w:hAnsi="Calibri" w:cs="Calibri"/>
            <w:color w:val="0000FF"/>
            <w:sz w:val="22"/>
            <w:u w:val="single"/>
          </w:rPr>
          <w:t>00:02</w:t>
        </w:r>
      </w:hyperlink>
      <w:r>
        <w:rPr>
          <w:rFonts w:ascii="Calibri" w:eastAsia="Calibri" w:hAnsi="Calibri" w:cs="Calibri"/>
          <w:color w:val="000000"/>
          <w:sz w:val="22"/>
        </w:rPr>
        <w:t>):</w:t>
      </w:r>
    </w:p>
    <w:p w14:paraId="4A07919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Hello and welcome to NC State's Audio Abstract. I'm your host Tracey Peake.</w:t>
      </w:r>
    </w:p>
    <w:p w14:paraId="1F691D6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7" w:history="1">
        <w:r w:rsidR="00A77B3E">
          <w:rPr>
            <w:rFonts w:ascii="Calibri" w:eastAsia="Calibri" w:hAnsi="Calibri" w:cs="Calibri"/>
            <w:color w:val="0000FF"/>
            <w:sz w:val="22"/>
            <w:u w:val="single"/>
          </w:rPr>
          <w:t>00:08</w:t>
        </w:r>
      </w:hyperlink>
      <w:r>
        <w:rPr>
          <w:rFonts w:ascii="Calibri" w:eastAsia="Calibri" w:hAnsi="Calibri" w:cs="Calibri"/>
          <w:color w:val="000000"/>
          <w:sz w:val="22"/>
        </w:rPr>
        <w:t>):</w:t>
      </w:r>
    </w:p>
    <w:p w14:paraId="3C86AAB3" w14:textId="5A6276B2" w:rsidR="00A77B3E" w:rsidRPr="00DB0CED" w:rsidRDefault="00000000" w:rsidP="0090081E">
      <w:pPr>
        <w:spacing w:before="80"/>
        <w:rPr>
          <w:rFonts w:ascii="Calibri" w:eastAsia="Calibri" w:hAnsi="Calibri" w:cs="Calibri"/>
          <w:strike/>
          <w:color w:val="000000"/>
          <w:sz w:val="22"/>
        </w:rPr>
      </w:pPr>
      <w:r>
        <w:rPr>
          <w:rFonts w:ascii="Calibri" w:eastAsia="Calibri" w:hAnsi="Calibri" w:cs="Calibri"/>
          <w:color w:val="000000"/>
          <w:sz w:val="22"/>
        </w:rPr>
        <w:t xml:space="preserve">Avian flu has been around for a while, but lately it seems like it's everywhere, from higher egg prices to its appearance in dairy cattle. What's going on with avian flu? </w:t>
      </w:r>
    </w:p>
    <w:p w14:paraId="154F59AA"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8" w:history="1">
        <w:r w:rsidR="00A77B3E">
          <w:rPr>
            <w:rFonts w:ascii="Calibri" w:eastAsia="Calibri" w:hAnsi="Calibri" w:cs="Calibri"/>
            <w:color w:val="0000FF"/>
            <w:sz w:val="22"/>
            <w:u w:val="single"/>
          </w:rPr>
          <w:t>00:42</w:t>
        </w:r>
      </w:hyperlink>
      <w:r>
        <w:rPr>
          <w:rFonts w:ascii="Calibri" w:eastAsia="Calibri" w:hAnsi="Calibri" w:cs="Calibri"/>
          <w:color w:val="000000"/>
          <w:sz w:val="22"/>
        </w:rPr>
        <w:t>):</w:t>
      </w:r>
    </w:p>
    <w:p w14:paraId="202F90E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 are speaking today with Matt Koci, a virologist and immunologist in NC State's Prestage Department of Poultry Science.</w:t>
      </w:r>
    </w:p>
    <w:p w14:paraId="5BD7701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9" w:history="1">
        <w:r w:rsidR="00A77B3E">
          <w:rPr>
            <w:rFonts w:ascii="Calibri" w:eastAsia="Calibri" w:hAnsi="Calibri" w:cs="Calibri"/>
            <w:color w:val="0000FF"/>
            <w:sz w:val="22"/>
            <w:u w:val="single"/>
          </w:rPr>
          <w:t>00:50</w:t>
        </w:r>
      </w:hyperlink>
      <w:r>
        <w:rPr>
          <w:rFonts w:ascii="Calibri" w:eastAsia="Calibri" w:hAnsi="Calibri" w:cs="Calibri"/>
          <w:color w:val="000000"/>
          <w:sz w:val="22"/>
        </w:rPr>
        <w:t>):</w:t>
      </w:r>
    </w:p>
    <w:p w14:paraId="72F52C8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Welcome, Matt.</w:t>
      </w:r>
    </w:p>
    <w:p w14:paraId="42BB0E8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Matt Koci (</w:t>
      </w:r>
      <w:hyperlink r:id="rId10" w:history="1">
        <w:r w:rsidR="00A77B3E">
          <w:rPr>
            <w:rFonts w:ascii="Calibri" w:eastAsia="Calibri" w:hAnsi="Calibri" w:cs="Calibri"/>
            <w:color w:val="0000FF"/>
            <w:sz w:val="22"/>
            <w:u w:val="single"/>
          </w:rPr>
          <w:t>00:51</w:t>
        </w:r>
      </w:hyperlink>
      <w:r>
        <w:rPr>
          <w:rFonts w:ascii="Calibri" w:eastAsia="Calibri" w:hAnsi="Calibri" w:cs="Calibri"/>
          <w:color w:val="000000"/>
          <w:sz w:val="22"/>
        </w:rPr>
        <w:t>):</w:t>
      </w:r>
    </w:p>
    <w:p w14:paraId="1D28AA0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Thank you. Happy to be here.</w:t>
      </w:r>
    </w:p>
    <w:p w14:paraId="3C0ED03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11" w:history="1">
        <w:r w:rsidR="00A77B3E">
          <w:rPr>
            <w:rFonts w:ascii="Calibri" w:eastAsia="Calibri" w:hAnsi="Calibri" w:cs="Calibri"/>
            <w:color w:val="0000FF"/>
            <w:sz w:val="22"/>
            <w:u w:val="single"/>
          </w:rPr>
          <w:t>00:53</w:t>
        </w:r>
      </w:hyperlink>
      <w:r>
        <w:rPr>
          <w:rFonts w:ascii="Calibri" w:eastAsia="Calibri" w:hAnsi="Calibri" w:cs="Calibri"/>
          <w:color w:val="000000"/>
          <w:sz w:val="22"/>
        </w:rPr>
        <w:t>):</w:t>
      </w:r>
    </w:p>
    <w:p w14:paraId="1F569E61"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I'm glad you're here 'cause I have a lot of questions about bird flu, so let's start with the basics. Why is this so worrisome? What's so special about bird flu? Not just for the birds who are affected, but in general?</w:t>
      </w:r>
    </w:p>
    <w:p w14:paraId="5906C54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Matt Koci (</w:t>
      </w:r>
      <w:hyperlink r:id="rId12" w:history="1">
        <w:r w:rsidR="00A77B3E">
          <w:rPr>
            <w:rFonts w:ascii="Calibri" w:eastAsia="Calibri" w:hAnsi="Calibri" w:cs="Calibri"/>
            <w:color w:val="0000FF"/>
            <w:sz w:val="22"/>
            <w:u w:val="single"/>
          </w:rPr>
          <w:t>01:09</w:t>
        </w:r>
      </w:hyperlink>
      <w:r>
        <w:rPr>
          <w:rFonts w:ascii="Calibri" w:eastAsia="Calibri" w:hAnsi="Calibri" w:cs="Calibri"/>
          <w:color w:val="000000"/>
          <w:sz w:val="22"/>
        </w:rPr>
        <w:t>):</w:t>
      </w:r>
    </w:p>
    <w:p w14:paraId="73CA3C8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great question. Influenza and bird flu, we have the seasonal flu for humans, we have bird flu for birds. They're sort of all the same virus and all come from the same source, which is migratory waterfowl. So there's hundreds of different types of bird flus out there, but really the one in the news right now is specifically what we call the H5N1. So there are multiple different types of Hs and multiple different types of Ns that exist out of nature, but the H5N1 is capable of being highly lethal in chickens to the extent that they can kill 90%, 95%, 100% of birds in a flock in just a matter of days.</w:t>
      </w:r>
    </w:p>
    <w:p w14:paraId="30811928"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13" w:history="1">
        <w:r w:rsidR="00A77B3E">
          <w:rPr>
            <w:rFonts w:ascii="Calibri" w:eastAsia="Calibri" w:hAnsi="Calibri" w:cs="Calibri"/>
            <w:color w:val="0000FF"/>
            <w:sz w:val="22"/>
            <w:u w:val="single"/>
          </w:rPr>
          <w:t>01:50</w:t>
        </w:r>
      </w:hyperlink>
      <w:r>
        <w:rPr>
          <w:rFonts w:ascii="Calibri" w:eastAsia="Calibri" w:hAnsi="Calibri" w:cs="Calibri"/>
          <w:color w:val="000000"/>
          <w:sz w:val="22"/>
        </w:rPr>
        <w:t>):</w:t>
      </w:r>
    </w:p>
    <w:p w14:paraId="63AECEC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you've already addressed my second question, which is are wild birds just the transmission vector here. Is this how everybody gets it?</w:t>
      </w:r>
    </w:p>
    <w:p w14:paraId="44405BF3"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Matt Koci (</w:t>
      </w:r>
      <w:hyperlink r:id="rId14" w:history="1">
        <w:r w:rsidR="00A77B3E">
          <w:rPr>
            <w:rFonts w:ascii="Calibri" w:eastAsia="Calibri" w:hAnsi="Calibri" w:cs="Calibri"/>
            <w:color w:val="0000FF"/>
            <w:sz w:val="22"/>
            <w:u w:val="single"/>
          </w:rPr>
          <w:t>02:00</w:t>
        </w:r>
      </w:hyperlink>
      <w:r>
        <w:rPr>
          <w:rFonts w:ascii="Calibri" w:eastAsia="Calibri" w:hAnsi="Calibri" w:cs="Calibri"/>
          <w:color w:val="000000"/>
          <w:sz w:val="22"/>
        </w:rPr>
        <w:t>):</w:t>
      </w:r>
    </w:p>
    <w:p w14:paraId="74144C1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Yes and no. Historically, we know migratory waterfowl, ducks and geese and birds like that historically can get infected with all the different types of combinations of Hs and Ns and not get sick. And so they're what we call the reservoir. That's where flu stays and we don't necessarily detect it because they don't show signs, they don't die, they don't get sick. But as they migrate from the tropics during the winter to Canada and the Arctic during the summer as they fly over North Carolina or fly over poultry farms, I like to say, they can airdrop it onto farms 'cause they excrete it out of their feces and then a farmer can step on the goose poop or whatever it happens to be, walk it into their barn, and then it gets introduced to chickens and can spread through.</w:t>
      </w:r>
    </w:p>
    <w:p w14:paraId="49B743B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15" w:history="1">
        <w:r w:rsidR="00A77B3E">
          <w:rPr>
            <w:rFonts w:ascii="Calibri" w:eastAsia="Calibri" w:hAnsi="Calibri" w:cs="Calibri"/>
            <w:color w:val="0000FF"/>
            <w:sz w:val="22"/>
            <w:u w:val="single"/>
          </w:rPr>
          <w:t>02:51</w:t>
        </w:r>
      </w:hyperlink>
      <w:r>
        <w:rPr>
          <w:rFonts w:ascii="Calibri" w:eastAsia="Calibri" w:hAnsi="Calibri" w:cs="Calibri"/>
          <w:color w:val="000000"/>
          <w:sz w:val="22"/>
        </w:rPr>
        <w:t>):</w:t>
      </w:r>
    </w:p>
    <w:p w14:paraId="16AE13B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lastRenderedPageBreak/>
        <w:t>That's how we've always sort of dealt with flu and how the introductions here in the United States have always happened in the past because it's sort of stayed with just the migratory birds and once they flew past us, the outbreaks would die down. Now, it's become more of a recurring problem here in the United States because it seems like birds that don't migrate have become infected. Some get sick and die, others maybe less so. We don't know exactly where it's hiding in wild birds that don't migrate, but it's in the United States maybe to stay.</w:t>
      </w:r>
    </w:p>
    <w:p w14:paraId="2F36D82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16" w:history="1">
        <w:r w:rsidR="00A77B3E">
          <w:rPr>
            <w:rFonts w:ascii="Calibri" w:eastAsia="Calibri" w:hAnsi="Calibri" w:cs="Calibri"/>
            <w:color w:val="0000FF"/>
            <w:sz w:val="22"/>
            <w:u w:val="single"/>
          </w:rPr>
          <w:t>03:23</w:t>
        </w:r>
      </w:hyperlink>
      <w:r>
        <w:rPr>
          <w:rFonts w:ascii="Calibri" w:eastAsia="Calibri" w:hAnsi="Calibri" w:cs="Calibri"/>
          <w:color w:val="000000"/>
          <w:sz w:val="22"/>
        </w:rPr>
        <w:t>):</w:t>
      </w:r>
    </w:p>
    <w:p w14:paraId="660E2781" w14:textId="65D7927C" w:rsidR="00A77B3E" w:rsidRPr="00DB0CED" w:rsidRDefault="00000000">
      <w:pPr>
        <w:spacing w:before="80"/>
        <w:rPr>
          <w:rFonts w:ascii="Calibri" w:eastAsia="Calibri" w:hAnsi="Calibri" w:cs="Calibri"/>
          <w:strike/>
          <w:color w:val="000000"/>
          <w:sz w:val="22"/>
        </w:rPr>
      </w:pPr>
      <w:r>
        <w:rPr>
          <w:rFonts w:ascii="Calibri" w:eastAsia="Calibri" w:hAnsi="Calibri" w:cs="Calibri"/>
          <w:color w:val="000000"/>
          <w:sz w:val="22"/>
        </w:rPr>
        <w:t xml:space="preserve">Okay, 'cause that was a follow-up question I was going to ask you. What about the birds at the bird feeders in my backyard? Is that something that I should be thinking about? </w:t>
      </w:r>
    </w:p>
    <w:p w14:paraId="480E5E93"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Matt Koci (</w:t>
      </w:r>
      <w:hyperlink r:id="rId17" w:history="1">
        <w:r w:rsidR="00A77B3E">
          <w:rPr>
            <w:rFonts w:ascii="Calibri" w:eastAsia="Calibri" w:hAnsi="Calibri" w:cs="Calibri"/>
            <w:color w:val="0000FF"/>
            <w:sz w:val="22"/>
            <w:u w:val="single"/>
          </w:rPr>
          <w:t>03:43</w:t>
        </w:r>
      </w:hyperlink>
      <w:r>
        <w:rPr>
          <w:rFonts w:ascii="Calibri" w:eastAsia="Calibri" w:hAnsi="Calibri" w:cs="Calibri"/>
          <w:color w:val="000000"/>
          <w:sz w:val="22"/>
        </w:rPr>
        <w:t>):</w:t>
      </w:r>
    </w:p>
    <w:p w14:paraId="6A4EF7A7" w14:textId="1A1B858D" w:rsidR="00A77B3E" w:rsidRDefault="00000000">
      <w:pPr>
        <w:spacing w:before="80"/>
        <w:rPr>
          <w:rFonts w:ascii="Calibri" w:eastAsia="Calibri" w:hAnsi="Calibri" w:cs="Calibri"/>
          <w:color w:val="000000"/>
          <w:sz w:val="22"/>
        </w:rPr>
      </w:pPr>
      <w:r>
        <w:rPr>
          <w:rFonts w:ascii="Calibri" w:eastAsia="Calibri" w:hAnsi="Calibri" w:cs="Calibri"/>
          <w:color w:val="000000"/>
          <w:sz w:val="22"/>
        </w:rPr>
        <w:t>It's possible. Right now, we don't know for sure. It is exceedingly rare that any wild birds that you may encounter just out and about or walking around Lake Raleigh or whatever else have bird flu. But certainly, if you found or stumbled upon or you're at your bird feeder and you found dead birds, that might be an indication that those birds had been exposed to it or maybe were infected. The likelihood that that's going to jump to you or infect a person is exceedingly low. But that wild birds, for the most part, we found some dead birds here, even Wake County that were H5-positive that 5 years ago, 10 years ago, we would never have expected wild birds here in Wake County to have bird flu, but now they do.</w:t>
      </w:r>
    </w:p>
    <w:p w14:paraId="727FC218"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18" w:history="1">
        <w:r w:rsidR="00A77B3E">
          <w:rPr>
            <w:rFonts w:ascii="Calibri" w:eastAsia="Calibri" w:hAnsi="Calibri" w:cs="Calibri"/>
            <w:color w:val="0000FF"/>
            <w:sz w:val="22"/>
            <w:u w:val="single"/>
          </w:rPr>
          <w:t>04:52</w:t>
        </w:r>
      </w:hyperlink>
      <w:r>
        <w:rPr>
          <w:rFonts w:ascii="Calibri" w:eastAsia="Calibri" w:hAnsi="Calibri" w:cs="Calibri"/>
          <w:color w:val="000000"/>
          <w:sz w:val="22"/>
        </w:rPr>
        <w:t>):</w:t>
      </w:r>
    </w:p>
    <w:p w14:paraId="2A45F94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Right. And I was asking not because I'm afraid to feed my birds, well, they're not my birds, but feed birds. But I was just worried that I was somehow going to exacerbate the problem and inadvertently murder the birds that come for bird feed in my backyard. I don't want to do that. So that's very concerning. And I'm assuming they don't have any idea why, is this just like normally viruses mutate or change over time and is that perhaps what we're seeing here?</w:t>
      </w:r>
    </w:p>
    <w:p w14:paraId="5979A5B6"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Matt Koci (</w:t>
      </w:r>
      <w:hyperlink r:id="rId19" w:history="1">
        <w:r w:rsidR="00A77B3E">
          <w:rPr>
            <w:rFonts w:ascii="Calibri" w:eastAsia="Calibri" w:hAnsi="Calibri" w:cs="Calibri"/>
            <w:color w:val="0000FF"/>
            <w:sz w:val="22"/>
            <w:u w:val="single"/>
          </w:rPr>
          <w:t>05:25</w:t>
        </w:r>
      </w:hyperlink>
      <w:r>
        <w:rPr>
          <w:rFonts w:ascii="Calibri" w:eastAsia="Calibri" w:hAnsi="Calibri" w:cs="Calibri"/>
          <w:color w:val="000000"/>
          <w:sz w:val="22"/>
        </w:rPr>
        <w:t>):</w:t>
      </w:r>
    </w:p>
    <w:p w14:paraId="2AD70D70" w14:textId="34738262"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We don't know is going to be the answer to a lot of these questions as we're still trying to figure out. </w:t>
      </w:r>
      <w:r w:rsidR="0090081E">
        <w:rPr>
          <w:rFonts w:ascii="Calibri" w:eastAsia="Calibri" w:hAnsi="Calibri" w:cs="Calibri"/>
          <w:color w:val="000000"/>
          <w:sz w:val="22"/>
        </w:rPr>
        <w:t>M</w:t>
      </w:r>
      <w:r>
        <w:rPr>
          <w:rFonts w:ascii="Calibri" w:eastAsia="Calibri" w:hAnsi="Calibri" w:cs="Calibri"/>
          <w:color w:val="000000"/>
          <w:sz w:val="22"/>
        </w:rPr>
        <w:t>other nature is changing the rules on us and we're rapidly trying to figure out what the new rules of the game are. It may involve some mutations in the virus that have otherwise allowed it to spread from different birds. It may just be by some fluke migratory patterns may have changed slightly. Some bird species that didn't come in contact with each other years ago may now be coming in more close contact where it could have always spread to them, but they didn't come in contact with ducks and geese at the same level or for the same period of time. It's hard to know exactly how and why it's seeming to set up a foothold here in non-migratory birds in North America.</w:t>
      </w:r>
    </w:p>
    <w:p w14:paraId="172B3EC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20" w:history="1">
        <w:r w:rsidR="00A77B3E">
          <w:rPr>
            <w:rFonts w:ascii="Calibri" w:eastAsia="Calibri" w:hAnsi="Calibri" w:cs="Calibri"/>
            <w:color w:val="0000FF"/>
            <w:sz w:val="22"/>
            <w:u w:val="single"/>
          </w:rPr>
          <w:t>06:22</w:t>
        </w:r>
      </w:hyperlink>
      <w:r>
        <w:rPr>
          <w:rFonts w:ascii="Calibri" w:eastAsia="Calibri" w:hAnsi="Calibri" w:cs="Calibri"/>
          <w:color w:val="000000"/>
          <w:sz w:val="22"/>
        </w:rPr>
        <w:t>):</w:t>
      </w:r>
    </w:p>
    <w:p w14:paraId="71134D6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But the grand challenge for all of this is still trying to figure out what wild birds are actually susceptible to get sick and perhaps die, and which other ones may be more like the migratory birds that are less likely to get sick and die and just be carriers of it so that we know who to look for and how best to track it.</w:t>
      </w:r>
    </w:p>
    <w:p w14:paraId="0C8C3ED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21" w:history="1">
        <w:r w:rsidR="00A77B3E">
          <w:rPr>
            <w:rFonts w:ascii="Calibri" w:eastAsia="Calibri" w:hAnsi="Calibri" w:cs="Calibri"/>
            <w:color w:val="0000FF"/>
            <w:sz w:val="22"/>
            <w:u w:val="single"/>
          </w:rPr>
          <w:t>06:42</w:t>
        </w:r>
      </w:hyperlink>
      <w:r>
        <w:rPr>
          <w:rFonts w:ascii="Calibri" w:eastAsia="Calibri" w:hAnsi="Calibri" w:cs="Calibri"/>
          <w:color w:val="000000"/>
          <w:sz w:val="22"/>
        </w:rPr>
        <w:t>):</w:t>
      </w:r>
    </w:p>
    <w:p w14:paraId="7B542F7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lastRenderedPageBreak/>
        <w:t>Right. And stop them from murdering all of our chickens and turkeys, so yes. So usually with viruses, when we're talking about how they change over time, the things that I've read, and you can obviously correct me if I'm wrong, say that most viruses will get maybe more contagious but less deadly over time as they run through. Is that happening here or is it one of those things where we can't wait it out with poultry and so it's not having the opportunity to do that?</w:t>
      </w:r>
    </w:p>
    <w:p w14:paraId="67AD2B16"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Matt Koci (</w:t>
      </w:r>
      <w:hyperlink r:id="rId22" w:history="1">
        <w:r w:rsidR="00A77B3E">
          <w:rPr>
            <w:rFonts w:ascii="Calibri" w:eastAsia="Calibri" w:hAnsi="Calibri" w:cs="Calibri"/>
            <w:color w:val="0000FF"/>
            <w:sz w:val="22"/>
            <w:u w:val="single"/>
          </w:rPr>
          <w:t>07:17</w:t>
        </w:r>
      </w:hyperlink>
      <w:r>
        <w:rPr>
          <w:rFonts w:ascii="Calibri" w:eastAsia="Calibri" w:hAnsi="Calibri" w:cs="Calibri"/>
          <w:color w:val="000000"/>
          <w:sz w:val="22"/>
        </w:rPr>
        <w:t>):</w:t>
      </w:r>
    </w:p>
    <w:p w14:paraId="795AE2C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 little bit of all the above. For the most part, there does seem to be a general trend that as a virus spreads through new population, the two work out more of a truce between the two where it becomes less severe in infection. In some cases that's because in normal populations the virus may have killed off all the most susceptible and then who's left are the ones who are a little bit more resistant. But also at the same time, a lot of those types of changes also have to do with what kind of evolutionary selection pressure is on the virus. If you think about even with COVID, it moves through a population, everybody who got infected becomes immune for some period of time to that first strain. Well, now that strain can no longer reinfect those people, so that virus has to mutate if it still wants to exist.</w:t>
      </w:r>
    </w:p>
    <w:p w14:paraId="2EBBBD5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23" w:history="1">
        <w:r w:rsidR="00A77B3E">
          <w:rPr>
            <w:rFonts w:ascii="Calibri" w:eastAsia="Calibri" w:hAnsi="Calibri" w:cs="Calibri"/>
            <w:color w:val="0000FF"/>
            <w:sz w:val="22"/>
            <w:u w:val="single"/>
          </w:rPr>
          <w:t>08:15</w:t>
        </w:r>
      </w:hyperlink>
      <w:r>
        <w:rPr>
          <w:rFonts w:ascii="Calibri" w:eastAsia="Calibri" w:hAnsi="Calibri" w:cs="Calibri"/>
          <w:color w:val="000000"/>
          <w:sz w:val="22"/>
        </w:rPr>
        <w:t>):</w:t>
      </w:r>
    </w:p>
    <w:p w14:paraId="735ACD8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the selection pressure virus is under favors it becoming more infectious, but less deadly, so in that case, again, in terms of COVID, if you can infect somebody in a way where they don't feel as sick where now they can still go to work and still spread themselves to their colleagues or whatever else as opposed to putting somebody in the hospital. And so there's a selection pressure that sort of favors the virus that's less deadly, but more infectious.</w:t>
      </w:r>
    </w:p>
    <w:p w14:paraId="7D8B8C9B"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24" w:history="1">
        <w:r w:rsidR="00A77B3E">
          <w:rPr>
            <w:rFonts w:ascii="Calibri" w:eastAsia="Calibri" w:hAnsi="Calibri" w:cs="Calibri"/>
            <w:color w:val="0000FF"/>
            <w:sz w:val="22"/>
            <w:u w:val="single"/>
          </w:rPr>
          <w:t>08:48</w:t>
        </w:r>
      </w:hyperlink>
      <w:r>
        <w:rPr>
          <w:rFonts w:ascii="Calibri" w:eastAsia="Calibri" w:hAnsi="Calibri" w:cs="Calibri"/>
          <w:color w:val="000000"/>
          <w:sz w:val="22"/>
        </w:rPr>
        <w:t>):</w:t>
      </w:r>
    </w:p>
    <w:p w14:paraId="6D9E0B1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There are types of bird flu that are more like seasonal flu that don't really cause a high bit of, almost no mortality, cause an acute more of a disease we would think about, like seasonal flu, not high mortality like with bird flu. Bird flu is different insofar as it has a specific mutation in the protein that it uses to get into your cells that allows it to do it so much faster than all the other viruses, all the other influences. So its strategy for sort of evolutionary competing with all the others is just to outrun everybody. So it's adapted to spread as fast as possible, as quickly as possible. And it's really only a major problem for gallinaceous birds, so chickens, turkeys, stuff like that.</w:t>
      </w:r>
    </w:p>
    <w:p w14:paraId="631D84F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25" w:history="1">
        <w:r w:rsidR="00A77B3E">
          <w:rPr>
            <w:rFonts w:ascii="Calibri" w:eastAsia="Calibri" w:hAnsi="Calibri" w:cs="Calibri"/>
            <w:color w:val="0000FF"/>
            <w:sz w:val="22"/>
            <w:u w:val="single"/>
          </w:rPr>
          <w:t>09:41</w:t>
        </w:r>
      </w:hyperlink>
      <w:r>
        <w:rPr>
          <w:rFonts w:ascii="Calibri" w:eastAsia="Calibri" w:hAnsi="Calibri" w:cs="Calibri"/>
          <w:color w:val="000000"/>
          <w:sz w:val="22"/>
        </w:rPr>
        <w:t>):</w:t>
      </w:r>
    </w:p>
    <w:p w14:paraId="7E83F14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those birds, for the most part, only exist on farms, not really out in the wild. So when those get infected, it spreads as quickly as it can through there and then hopes to otherwise have a farmer or somebody else carry it to the next farm to spread. And so there's really no reason for it, evolutionarily speaking, to get slower 'cause it's out competing everybody as it is.</w:t>
      </w:r>
    </w:p>
    <w:p w14:paraId="26CCAF1A"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26" w:history="1">
        <w:r w:rsidR="00A77B3E">
          <w:rPr>
            <w:rFonts w:ascii="Calibri" w:eastAsia="Calibri" w:hAnsi="Calibri" w:cs="Calibri"/>
            <w:color w:val="0000FF"/>
            <w:sz w:val="22"/>
            <w:u w:val="single"/>
          </w:rPr>
          <w:t>10:09</w:t>
        </w:r>
      </w:hyperlink>
      <w:r>
        <w:rPr>
          <w:rFonts w:ascii="Calibri" w:eastAsia="Calibri" w:hAnsi="Calibri" w:cs="Calibri"/>
          <w:color w:val="000000"/>
          <w:sz w:val="22"/>
        </w:rPr>
        <w:t>):</w:t>
      </w:r>
    </w:p>
    <w:p w14:paraId="15663ECE" w14:textId="7D5C2083" w:rsidR="00A77B3E" w:rsidRPr="00892168" w:rsidRDefault="00000000">
      <w:pPr>
        <w:spacing w:before="80"/>
        <w:rPr>
          <w:rFonts w:ascii="Calibri" w:eastAsia="Calibri" w:hAnsi="Calibri" w:cs="Calibri"/>
          <w:strike/>
          <w:color w:val="000000"/>
          <w:sz w:val="22"/>
        </w:rPr>
      </w:pPr>
      <w:r>
        <w:rPr>
          <w:rFonts w:ascii="Calibri" w:eastAsia="Calibri" w:hAnsi="Calibri" w:cs="Calibri"/>
          <w:color w:val="000000"/>
          <w:sz w:val="22"/>
        </w:rPr>
        <w:t>Right. And it's out competing obviously the immune system too, so the immune system doesn't even have a chance to figure out what's going on. Well, that's terrible. Yay. So what are farmers doing to protect their flocks</w:t>
      </w:r>
      <w:r w:rsidR="0090081E">
        <w:rPr>
          <w:rFonts w:ascii="Calibri" w:eastAsia="Calibri" w:hAnsi="Calibri" w:cs="Calibri"/>
          <w:color w:val="000000"/>
          <w:sz w:val="22"/>
        </w:rPr>
        <w:t>.</w:t>
      </w:r>
    </w:p>
    <w:p w14:paraId="0E842DD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Matt Koci (</w:t>
      </w:r>
      <w:hyperlink r:id="rId27" w:history="1">
        <w:r w:rsidR="00A77B3E">
          <w:rPr>
            <w:rFonts w:ascii="Calibri" w:eastAsia="Calibri" w:hAnsi="Calibri" w:cs="Calibri"/>
            <w:color w:val="0000FF"/>
            <w:sz w:val="22"/>
            <w:u w:val="single"/>
          </w:rPr>
          <w:t>10:36</w:t>
        </w:r>
      </w:hyperlink>
      <w:r>
        <w:rPr>
          <w:rFonts w:ascii="Calibri" w:eastAsia="Calibri" w:hAnsi="Calibri" w:cs="Calibri"/>
          <w:color w:val="000000"/>
          <w:sz w:val="22"/>
        </w:rPr>
        <w:t>):</w:t>
      </w:r>
    </w:p>
    <w:p w14:paraId="7FDE819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When we get onto the farm and talking about bird flu, we've got biology concerns and there's also the economic and business concerns and the two are both complicated beasts unto themselves. And then trying to stitch them both together in a way that works is sort of where we're struggling with how to deal with this current outbreak. Now, historically, we've always been able to control bird flu by what we </w:t>
      </w:r>
      <w:r>
        <w:rPr>
          <w:rFonts w:ascii="Calibri" w:eastAsia="Calibri" w:hAnsi="Calibri" w:cs="Calibri"/>
          <w:color w:val="000000"/>
          <w:sz w:val="22"/>
        </w:rPr>
        <w:lastRenderedPageBreak/>
        <w:t>call stamping out or mass depopulation, mass euthanasia. The idea is we'd only have a couple of outbreaks maybe once every couple of years when wild birds would fly over and if we identified that farm really quickly, we could round up all those birds and euthanize them before the virus had a chance to kill them all, therefore minimizing how much virus actually grew, also then minimizing how much pain and suffering those animals would go through from the infection, which isn't a pretty way to go.</w:t>
      </w:r>
    </w:p>
    <w:p w14:paraId="161F6A4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28" w:history="1">
        <w:r w:rsidR="00A77B3E">
          <w:rPr>
            <w:rFonts w:ascii="Calibri" w:eastAsia="Calibri" w:hAnsi="Calibri" w:cs="Calibri"/>
            <w:color w:val="0000FF"/>
            <w:sz w:val="22"/>
            <w:u w:val="single"/>
          </w:rPr>
          <w:t>11:29</w:t>
        </w:r>
      </w:hyperlink>
      <w:r>
        <w:rPr>
          <w:rFonts w:ascii="Calibri" w:eastAsia="Calibri" w:hAnsi="Calibri" w:cs="Calibri"/>
          <w:color w:val="000000"/>
          <w:sz w:val="22"/>
        </w:rPr>
        <w:t>):</w:t>
      </w:r>
    </w:p>
    <w:p w14:paraId="4E3E1F5B"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But then also because we contained it at that first farm, we minimize the chances that it became a big outbreak that we couldn't really get our hands around or control. And then once migratory birds moved on, those two or three cases get mopped up. We don't have to worry about bird flu again for months, years later. Now that it's here, we're still trying to use the stamping out policy as a way to contain it and that's mostly because of the business side of stuff and trade implications. Bird flu is such a terrible disease for poultry farmers all around the world that all countries have to guarantee their birds and their poultry product they may try and sell on the international market are free of avian influenza to be able to trade internationally. And classically, the best way to do that is to demonstrate none of your chickens have bird flu.</w:t>
      </w:r>
    </w:p>
    <w:p w14:paraId="4045CAE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29" w:history="1">
        <w:r w:rsidR="00A77B3E">
          <w:rPr>
            <w:rFonts w:ascii="Calibri" w:eastAsia="Calibri" w:hAnsi="Calibri" w:cs="Calibri"/>
            <w:color w:val="0000FF"/>
            <w:sz w:val="22"/>
            <w:u w:val="single"/>
          </w:rPr>
          <w:t>12:24</w:t>
        </w:r>
      </w:hyperlink>
      <w:r>
        <w:rPr>
          <w:rFonts w:ascii="Calibri" w:eastAsia="Calibri" w:hAnsi="Calibri" w:cs="Calibri"/>
          <w:color w:val="000000"/>
          <w:sz w:val="22"/>
        </w:rPr>
        <w:t>):</w:t>
      </w:r>
    </w:p>
    <w:p w14:paraId="484DD46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30" w:history="1">
        <w:r w:rsidR="00A77B3E">
          <w:rPr>
            <w:rFonts w:ascii="Calibri" w:eastAsia="Calibri" w:hAnsi="Calibri" w:cs="Calibri"/>
            <w:color w:val="0000FF"/>
            <w:sz w:val="22"/>
            <w:u w:val="single"/>
          </w:rPr>
          <w:t>12:44</w:t>
        </w:r>
      </w:hyperlink>
      <w:r>
        <w:rPr>
          <w:rFonts w:ascii="Calibri" w:eastAsia="Calibri" w:hAnsi="Calibri" w:cs="Calibri"/>
          <w:color w:val="000000"/>
          <w:sz w:val="22"/>
        </w:rPr>
        <w:t>):</w:t>
      </w:r>
    </w:p>
    <w:p w14:paraId="6CD9B8E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Now that we're having more recurring problems and the outbreak has been going on for a year or more now, we're still sticking to the stamping out policy as best we can with the hope that as we figure out what other wild birds may be the point source, if it's no longer just the migratory birds, can we figure out how mother nature has changed the rules? Because aside from stamping out, the primary thing farmers have always done and are still doing is what we call bio-security, trying to figure out the best way they can to keep those birds off their farm and/or if there are people who might've been exposed to either other chickens or wild birds who have bird flu to keep them off your farm, so that they don't inadvertently, on their shoes or whatever else, track it onto your property and then you become another point source for the infection.</w:t>
      </w:r>
    </w:p>
    <w:p w14:paraId="77972EB6"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31" w:history="1">
        <w:r w:rsidR="00A77B3E">
          <w:rPr>
            <w:rFonts w:ascii="Calibri" w:eastAsia="Calibri" w:hAnsi="Calibri" w:cs="Calibri"/>
            <w:color w:val="0000FF"/>
            <w:sz w:val="22"/>
            <w:u w:val="single"/>
          </w:rPr>
          <w:t>13:35</w:t>
        </w:r>
      </w:hyperlink>
      <w:r>
        <w:rPr>
          <w:rFonts w:ascii="Calibri" w:eastAsia="Calibri" w:hAnsi="Calibri" w:cs="Calibri"/>
          <w:color w:val="000000"/>
          <w:sz w:val="22"/>
        </w:rPr>
        <w:t>):</w:t>
      </w:r>
    </w:p>
    <w:p w14:paraId="7DE7F05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Well, and that also brings me back to you said that you have to demonstrate that your flocks are "clean" in order to trade internationally. And if you vaccinate it, would that then compromise your ability to prove that they're clean? Because if they're vaccinated, they could still potentially carry the virus even if they weren't sick. Is that the reasoning behind that?</w:t>
      </w:r>
    </w:p>
    <w:p w14:paraId="45FBBC3A"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Matt Koci (</w:t>
      </w:r>
      <w:hyperlink r:id="rId32" w:history="1">
        <w:r w:rsidR="00A77B3E">
          <w:rPr>
            <w:rFonts w:ascii="Calibri" w:eastAsia="Calibri" w:hAnsi="Calibri" w:cs="Calibri"/>
            <w:color w:val="0000FF"/>
            <w:sz w:val="22"/>
            <w:u w:val="single"/>
          </w:rPr>
          <w:t>13:59</w:t>
        </w:r>
      </w:hyperlink>
      <w:r>
        <w:rPr>
          <w:rFonts w:ascii="Calibri" w:eastAsia="Calibri" w:hAnsi="Calibri" w:cs="Calibri"/>
          <w:color w:val="000000"/>
          <w:sz w:val="22"/>
        </w:rPr>
        <w:t>):</w:t>
      </w:r>
    </w:p>
    <w:p w14:paraId="6570E4B2" w14:textId="506CFFBB"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Yes. How to say this succinctly? Ideally, vaccines work in a way where they prevent infection. Actually even in humans, very few vaccines work that good. Most vaccines work at preventing you from either dying or getting really, really sick. And so if we use a poultry vaccine </w:t>
      </w:r>
      <w:r w:rsidR="0090081E">
        <w:rPr>
          <w:rFonts w:ascii="Calibri" w:eastAsia="Calibri" w:hAnsi="Calibri" w:cs="Calibri"/>
          <w:color w:val="000000"/>
          <w:sz w:val="22"/>
        </w:rPr>
        <w:t>w</w:t>
      </w:r>
      <w:r>
        <w:rPr>
          <w:rFonts w:ascii="Calibri" w:eastAsia="Calibri" w:hAnsi="Calibri" w:cs="Calibri"/>
          <w:color w:val="000000"/>
          <w:sz w:val="22"/>
        </w:rPr>
        <w:t>hat's more realistic is it would prevent the high mortality. It would probably prevent a lot of, if not all of the disease, but some of those birds still might be infected. And so yeah, to your question, trading partners would then ask, "How can you prove to me that the antibodies your chickens have against bird flu are just because of the vaccine and not also the virus is in there too?"</w:t>
      </w:r>
    </w:p>
    <w:p w14:paraId="3702628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33" w:history="1">
        <w:r w:rsidR="00A77B3E">
          <w:rPr>
            <w:rFonts w:ascii="Calibri" w:eastAsia="Calibri" w:hAnsi="Calibri" w:cs="Calibri"/>
            <w:color w:val="0000FF"/>
            <w:sz w:val="22"/>
            <w:u w:val="single"/>
          </w:rPr>
          <w:t>15:11</w:t>
        </w:r>
      </w:hyperlink>
      <w:r>
        <w:rPr>
          <w:rFonts w:ascii="Calibri" w:eastAsia="Calibri" w:hAnsi="Calibri" w:cs="Calibri"/>
          <w:color w:val="000000"/>
          <w:sz w:val="22"/>
        </w:rPr>
        <w:t>):</w:t>
      </w:r>
    </w:p>
    <w:p w14:paraId="718A6AB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They could still choose to buy our chickens, but they would put it on us to prove that they were live virus-free, not just vaccinated. And so it's always easier to demonstrate your birds don't have flu when </w:t>
      </w:r>
      <w:r>
        <w:rPr>
          <w:rFonts w:ascii="Calibri" w:eastAsia="Calibri" w:hAnsi="Calibri" w:cs="Calibri"/>
          <w:color w:val="000000"/>
          <w:sz w:val="22"/>
        </w:rPr>
        <w:lastRenderedPageBreak/>
        <w:t>you're not vaccinating either, and they don't have antibodies and there's no evidence they've been exposed to it. So then training partners feel safer taking our poultry products.</w:t>
      </w:r>
    </w:p>
    <w:p w14:paraId="662C1B7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34" w:history="1">
        <w:r w:rsidR="00A77B3E">
          <w:rPr>
            <w:rFonts w:ascii="Calibri" w:eastAsia="Calibri" w:hAnsi="Calibri" w:cs="Calibri"/>
            <w:color w:val="0000FF"/>
            <w:sz w:val="22"/>
            <w:u w:val="single"/>
          </w:rPr>
          <w:t>15:37</w:t>
        </w:r>
      </w:hyperlink>
      <w:r>
        <w:rPr>
          <w:rFonts w:ascii="Calibri" w:eastAsia="Calibri" w:hAnsi="Calibri" w:cs="Calibri"/>
          <w:color w:val="000000"/>
          <w:sz w:val="22"/>
        </w:rPr>
        <w:t>):</w:t>
      </w:r>
    </w:p>
    <w:p w14:paraId="45264DD1"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But on the other hand, I wonder if we did introduce a vaccine into birds, wouldn't that put the evolutionary pressure on the virus to maybe knock it off or do something different?</w:t>
      </w:r>
    </w:p>
    <w:p w14:paraId="69841D7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Matt Koci (</w:t>
      </w:r>
      <w:hyperlink r:id="rId35" w:history="1">
        <w:r w:rsidR="00A77B3E">
          <w:rPr>
            <w:rFonts w:ascii="Calibri" w:eastAsia="Calibri" w:hAnsi="Calibri" w:cs="Calibri"/>
            <w:color w:val="0000FF"/>
            <w:sz w:val="22"/>
            <w:u w:val="single"/>
          </w:rPr>
          <w:t>15:50</w:t>
        </w:r>
      </w:hyperlink>
      <w:r>
        <w:rPr>
          <w:rFonts w:ascii="Calibri" w:eastAsia="Calibri" w:hAnsi="Calibri" w:cs="Calibri"/>
          <w:color w:val="000000"/>
          <w:sz w:val="22"/>
        </w:rPr>
        <w:t>):</w:t>
      </w:r>
    </w:p>
    <w:p w14:paraId="0C6C716C" w14:textId="009B84E0"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yes, the question becomes if we start to use a vaccine, we know that's going to change how flu behaves. We've got a pretty good idea of what different ways that could happen, but no one's ever gotten rich predicting influenza to follow the rules. And so we might even plan out five or six different zigs and zags that flu could do, but can we solve that fast enough that doesn't otherwise end up costing billions of dollars in lost trade while we try and figure out, "Oh yeah, the vaccine works, but then the virus mutated around the vaccine" or should say the vaccine selected for a mutant that was resistant to the vaccine. And we would probably end up in birds somewhat similar to human flu where I don't know what the season would look like, but every so often we would be changing the vaccine to keep pace with the virus.</w:t>
      </w:r>
    </w:p>
    <w:p w14:paraId="3747FF5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36" w:history="1">
        <w:r w:rsidR="00A77B3E">
          <w:rPr>
            <w:rFonts w:ascii="Calibri" w:eastAsia="Calibri" w:hAnsi="Calibri" w:cs="Calibri"/>
            <w:color w:val="0000FF"/>
            <w:sz w:val="22"/>
            <w:u w:val="single"/>
          </w:rPr>
          <w:t>17:03</w:t>
        </w:r>
      </w:hyperlink>
      <w:r>
        <w:rPr>
          <w:rFonts w:ascii="Calibri" w:eastAsia="Calibri" w:hAnsi="Calibri" w:cs="Calibri"/>
          <w:color w:val="000000"/>
          <w:sz w:val="22"/>
        </w:rPr>
        <w:t>):</w:t>
      </w:r>
    </w:p>
    <w:p w14:paraId="601CAFC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again, things we can do, things we already do for other agents and other viruses, both in humans and in birds, but right now the idea is we're pretty sure we could deal with whatever flu threw at us, but we don't know exactly what that would look like today. And no one wants to switch to vaccines until we know that's our only last option 'cause once we go down that road, we can't un-ring that bell.</w:t>
      </w:r>
    </w:p>
    <w:p w14:paraId="28184CE3"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37" w:history="1">
        <w:r w:rsidR="00A77B3E">
          <w:rPr>
            <w:rFonts w:ascii="Calibri" w:eastAsia="Calibri" w:hAnsi="Calibri" w:cs="Calibri"/>
            <w:color w:val="0000FF"/>
            <w:sz w:val="22"/>
            <w:u w:val="single"/>
          </w:rPr>
          <w:t>19:23</w:t>
        </w:r>
      </w:hyperlink>
      <w:r>
        <w:rPr>
          <w:rFonts w:ascii="Calibri" w:eastAsia="Calibri" w:hAnsi="Calibri" w:cs="Calibri"/>
          <w:color w:val="000000"/>
          <w:sz w:val="22"/>
        </w:rPr>
        <w:t>):</w:t>
      </w:r>
    </w:p>
    <w:p w14:paraId="474A559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Right. Are there any poultry producers around the world who've done any kind of vaccine program or is it pretty much off the table everywhere because of the reasons that you've outlined, like with trade partners playing whack-a-mole and all of that?</w:t>
      </w:r>
    </w:p>
    <w:p w14:paraId="09C2536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Matt Koci (</w:t>
      </w:r>
      <w:hyperlink r:id="rId38" w:history="1">
        <w:r w:rsidR="00A77B3E">
          <w:rPr>
            <w:rFonts w:ascii="Calibri" w:eastAsia="Calibri" w:hAnsi="Calibri" w:cs="Calibri"/>
            <w:color w:val="0000FF"/>
            <w:sz w:val="22"/>
            <w:u w:val="single"/>
          </w:rPr>
          <w:t>19:39</w:t>
        </w:r>
      </w:hyperlink>
      <w:r>
        <w:rPr>
          <w:rFonts w:ascii="Calibri" w:eastAsia="Calibri" w:hAnsi="Calibri" w:cs="Calibri"/>
          <w:color w:val="000000"/>
          <w:sz w:val="22"/>
        </w:rPr>
        <w:t>):</w:t>
      </w:r>
    </w:p>
    <w:p w14:paraId="7F057BB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Sure. So in Europe, they used to have the same policy as us, but in the early 2000s, bird flu moved into Western Europe and became something that they could not contain as well anymore. And so Italy started to vaccinate, France vaccinates ducks, but I don't know if they vaccinate their chickens as well as. As countries had figured out that mass euthanasia wasn't going to work for them anymore, they've started vaccinating. Then they had the decision of do we keep just stamping it out and not having that many chickens to sell anymore or do we start growing chickens and then just work with our trading partners to hopefully prove to them that our stuff is safe to buy. Or in some cases, what countries will do is the farms that are vaccinated are known and identified and they aren't allowed to enter the stream that would be traded internationally. So they're vaccinating some farms, but not all their farms. And again, each industry in each country has to figure out collectively how do we want to solve this trade issue with our trading partners if we're going to use a vaccine.</w:t>
      </w:r>
    </w:p>
    <w:p w14:paraId="10670BC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39" w:history="1">
        <w:r w:rsidR="00A77B3E">
          <w:rPr>
            <w:rFonts w:ascii="Calibri" w:eastAsia="Calibri" w:hAnsi="Calibri" w:cs="Calibri"/>
            <w:color w:val="0000FF"/>
            <w:sz w:val="22"/>
            <w:u w:val="single"/>
          </w:rPr>
          <w:t>20:56</w:t>
        </w:r>
      </w:hyperlink>
      <w:r>
        <w:rPr>
          <w:rFonts w:ascii="Calibri" w:eastAsia="Calibri" w:hAnsi="Calibri" w:cs="Calibri"/>
          <w:color w:val="000000"/>
          <w:sz w:val="22"/>
        </w:rPr>
        <w:t>):</w:t>
      </w:r>
    </w:p>
    <w:p w14:paraId="5C3B4FB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And that's sort of where our industry is right now of working with the state veterinarians across the country and the USDA and then talking with each other as to, "Okay, can we get this under control given how we used to work? Do we really want to cross this bridge and start trying to do something with a vaccine? Are there ways that we could roll this out in sort of small isolated places and see how it would </w:t>
      </w:r>
      <w:r>
        <w:rPr>
          <w:rFonts w:ascii="Calibri" w:eastAsia="Calibri" w:hAnsi="Calibri" w:cs="Calibri"/>
          <w:color w:val="000000"/>
          <w:sz w:val="22"/>
        </w:rPr>
        <w:lastRenderedPageBreak/>
        <w:t>work before we take it sort of countrywide?" And so there's a lot of meetings and a lot of discussion trying to figure out now what are our options and when do we actually want to pull that cord and say, "Okay, yeah, we're going the vaccine route."</w:t>
      </w:r>
    </w:p>
    <w:p w14:paraId="6A6E26C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40" w:history="1">
        <w:r w:rsidR="00A77B3E">
          <w:rPr>
            <w:rFonts w:ascii="Calibri" w:eastAsia="Calibri" w:hAnsi="Calibri" w:cs="Calibri"/>
            <w:color w:val="0000FF"/>
            <w:sz w:val="22"/>
            <w:u w:val="single"/>
          </w:rPr>
          <w:t>21:36</w:t>
        </w:r>
      </w:hyperlink>
      <w:r>
        <w:rPr>
          <w:rFonts w:ascii="Calibri" w:eastAsia="Calibri" w:hAnsi="Calibri" w:cs="Calibri"/>
          <w:color w:val="000000"/>
          <w:sz w:val="22"/>
        </w:rPr>
        <w:t>):</w:t>
      </w:r>
    </w:p>
    <w:p w14:paraId="1ED361F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And how much, I don't know if you have a ballpark figure for this, but how much has bird flu cost the poultry industry this year or in the past few years?</w:t>
      </w:r>
    </w:p>
    <w:p w14:paraId="2E61EBE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Matt Koci (</w:t>
      </w:r>
      <w:hyperlink r:id="rId41" w:history="1">
        <w:r w:rsidR="00A77B3E">
          <w:rPr>
            <w:rFonts w:ascii="Calibri" w:eastAsia="Calibri" w:hAnsi="Calibri" w:cs="Calibri"/>
            <w:color w:val="0000FF"/>
            <w:sz w:val="22"/>
            <w:u w:val="single"/>
          </w:rPr>
          <w:t>21:51</w:t>
        </w:r>
      </w:hyperlink>
      <w:r>
        <w:rPr>
          <w:rFonts w:ascii="Calibri" w:eastAsia="Calibri" w:hAnsi="Calibri" w:cs="Calibri"/>
          <w:color w:val="000000"/>
          <w:sz w:val="22"/>
        </w:rPr>
        <w:t>):</w:t>
      </w:r>
    </w:p>
    <w:p w14:paraId="7DA3554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That's a great question.</w:t>
      </w:r>
    </w:p>
    <w:p w14:paraId="20F65ED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Matt Koci (</w:t>
      </w:r>
      <w:hyperlink r:id="rId42" w:history="1">
        <w:r w:rsidR="00A77B3E">
          <w:rPr>
            <w:rFonts w:ascii="Calibri" w:eastAsia="Calibri" w:hAnsi="Calibri" w:cs="Calibri"/>
            <w:color w:val="0000FF"/>
            <w:sz w:val="22"/>
            <w:u w:val="single"/>
          </w:rPr>
          <w:t>21:55</w:t>
        </w:r>
      </w:hyperlink>
      <w:r>
        <w:rPr>
          <w:rFonts w:ascii="Calibri" w:eastAsia="Calibri" w:hAnsi="Calibri" w:cs="Calibri"/>
          <w:color w:val="000000"/>
          <w:sz w:val="22"/>
        </w:rPr>
        <w:t>):</w:t>
      </w:r>
    </w:p>
    <w:p w14:paraId="26A0A71C" w14:textId="694533FA"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Well, I guess that is a... Even the 2015 outbreak, we're still fighting over what that cost us. Because it's easy to sort of figure out what's the direct cost. What does it cost to pay the people who are going to go out and do the testing, to pay the people to go out and do the euthanasia, to clean the barns after they've been depopulated, what does it cost the farmer to be out of work for the several months that'll be between when they lose their birds and when new birds may show up, those costs are not easy to calculate, but they're easier than when you start thinking about, "Okay, well, what about how that rippled through the economy of that county where the outbreak happened, the loss of business at the feed-and-seed store that the farmer used to go to buy supplies," but because they're not in operation for several months, they're not buying stuff, they're not going to the local coffee shop.</w:t>
      </w:r>
    </w:p>
    <w:p w14:paraId="7C37AA9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43" w:history="1">
        <w:r w:rsidR="00A77B3E">
          <w:rPr>
            <w:rFonts w:ascii="Calibri" w:eastAsia="Calibri" w:hAnsi="Calibri" w:cs="Calibri"/>
            <w:color w:val="0000FF"/>
            <w:sz w:val="22"/>
            <w:u w:val="single"/>
          </w:rPr>
          <w:t>23:02</w:t>
        </w:r>
      </w:hyperlink>
      <w:r>
        <w:rPr>
          <w:rFonts w:ascii="Calibri" w:eastAsia="Calibri" w:hAnsi="Calibri" w:cs="Calibri"/>
          <w:color w:val="000000"/>
          <w:sz w:val="22"/>
        </w:rPr>
        <w:t>):</w:t>
      </w:r>
    </w:p>
    <w:p w14:paraId="7E97953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The whole industries and restaurants and the community that is built around these farming communities, they all sort of suffer. And then when you start looking at egg prices and how they shoot up, really calculating what the total impact is to the macro US economy becomes really difficult to wrap your mind around and it's in the billions of dollars.</w:t>
      </w:r>
    </w:p>
    <w:p w14:paraId="1844CB6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44" w:history="1">
        <w:r w:rsidR="00A77B3E">
          <w:rPr>
            <w:rFonts w:ascii="Calibri" w:eastAsia="Calibri" w:hAnsi="Calibri" w:cs="Calibri"/>
            <w:color w:val="0000FF"/>
            <w:sz w:val="22"/>
            <w:u w:val="single"/>
          </w:rPr>
          <w:t>23:27</w:t>
        </w:r>
      </w:hyperlink>
      <w:r>
        <w:rPr>
          <w:rFonts w:ascii="Calibri" w:eastAsia="Calibri" w:hAnsi="Calibri" w:cs="Calibri"/>
          <w:color w:val="000000"/>
          <w:sz w:val="22"/>
        </w:rPr>
        <w:t>):</w:t>
      </w:r>
    </w:p>
    <w:p w14:paraId="223B251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I was about to say, it's safe to say that's a whole lot of money. Yes. So this brings me to my next question, which is what is up with the cows? We're all sitting here going, "Oh, no eggs." I don't want to be like, "Oh, no steak. Oh, no. Oh, no milk."</w:t>
      </w:r>
    </w:p>
    <w:p w14:paraId="520A25C3"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Matt Koci (</w:t>
      </w:r>
      <w:hyperlink r:id="rId45" w:history="1">
        <w:r w:rsidR="00A77B3E">
          <w:rPr>
            <w:rFonts w:ascii="Calibri" w:eastAsia="Calibri" w:hAnsi="Calibri" w:cs="Calibri"/>
            <w:color w:val="0000FF"/>
            <w:sz w:val="22"/>
            <w:u w:val="single"/>
          </w:rPr>
          <w:t>23:48</w:t>
        </w:r>
      </w:hyperlink>
      <w:r>
        <w:rPr>
          <w:rFonts w:ascii="Calibri" w:eastAsia="Calibri" w:hAnsi="Calibri" w:cs="Calibri"/>
          <w:color w:val="000000"/>
          <w:sz w:val="22"/>
        </w:rPr>
        <w:t>):</w:t>
      </w:r>
    </w:p>
    <w:p w14:paraId="6A579E3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Again, another one of those we don't know yet. When that first happened, everybody I know in influenza, when the reports first started to come out, thought it was a joke 'cause there were reports in cows and goats and it was like, "That's got to be something from the onion. There's no way, that's not supposed to happen." And then as more and more sources started to validate, it was like, "Okay, what's mother nature doing now?" It is still not entirely clear exactly how it got introduced into cows. For the longest time, we thought there was just one introduction in Texas that then those cows spread it to each other or those cows got shipped around the country in ways that spread it to other states. But now there's at least one, if not two other reports where it's in cows that isn't related epidemiologically to the first outbreak. So it seems like it's happened more than once. There's some idea that somehow someway it got introduced into the udders of cows during the milking process perhaps and that's how they're getting it, but still not entirely clear.</w:t>
      </w:r>
    </w:p>
    <w:p w14:paraId="3E5D0E1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46" w:history="1">
        <w:r w:rsidR="00A77B3E">
          <w:rPr>
            <w:rFonts w:ascii="Calibri" w:eastAsia="Calibri" w:hAnsi="Calibri" w:cs="Calibri"/>
            <w:color w:val="0000FF"/>
            <w:sz w:val="22"/>
            <w:u w:val="single"/>
          </w:rPr>
          <w:t>25:14</w:t>
        </w:r>
      </w:hyperlink>
      <w:r>
        <w:rPr>
          <w:rFonts w:ascii="Calibri" w:eastAsia="Calibri" w:hAnsi="Calibri" w:cs="Calibri"/>
          <w:color w:val="000000"/>
          <w:sz w:val="22"/>
        </w:rPr>
        <w:t>):</w:t>
      </w:r>
    </w:p>
    <w:p w14:paraId="12F2D3C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lastRenderedPageBreak/>
        <w:t>Cows are getting sick. It's not fatal for cows. For all intents and purposes, they recover after a certain number of days. Milking lactating cows produce a really purulent pus-y kind of milk that you would recognize in the grocery store and not buy and so it's excluded from the, it is not collected and used as part of the food supply. And all the testing to date, pasteurization kills the virus in the milk, so there's no threat or risk to human consumption of pasteurized milk.</w:t>
      </w:r>
    </w:p>
    <w:p w14:paraId="08B3A5C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47" w:history="1">
        <w:r w:rsidR="00A77B3E">
          <w:rPr>
            <w:rFonts w:ascii="Calibri" w:eastAsia="Calibri" w:hAnsi="Calibri" w:cs="Calibri"/>
            <w:color w:val="0000FF"/>
            <w:sz w:val="22"/>
            <w:u w:val="single"/>
          </w:rPr>
          <w:t>25:56</w:t>
        </w:r>
      </w:hyperlink>
      <w:r>
        <w:rPr>
          <w:rFonts w:ascii="Calibri" w:eastAsia="Calibri" w:hAnsi="Calibri" w:cs="Calibri"/>
          <w:color w:val="000000"/>
          <w:sz w:val="22"/>
        </w:rPr>
        <w:t>):</w:t>
      </w:r>
    </w:p>
    <w:p w14:paraId="6EEBA26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It sort of boggles my mind that in 2025 I've got to come back around and say, "People-</w:t>
      </w:r>
    </w:p>
    <w:p w14:paraId="60C129F8"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48" w:history="1">
        <w:r w:rsidR="00A77B3E">
          <w:rPr>
            <w:rFonts w:ascii="Calibri" w:eastAsia="Calibri" w:hAnsi="Calibri" w:cs="Calibri"/>
            <w:color w:val="0000FF"/>
            <w:sz w:val="22"/>
            <w:u w:val="single"/>
          </w:rPr>
          <w:t>26:03</w:t>
        </w:r>
      </w:hyperlink>
      <w:r>
        <w:rPr>
          <w:rFonts w:ascii="Calibri" w:eastAsia="Calibri" w:hAnsi="Calibri" w:cs="Calibri"/>
          <w:color w:val="000000"/>
          <w:sz w:val="22"/>
        </w:rPr>
        <w:t>):</w:t>
      </w:r>
    </w:p>
    <w:p w14:paraId="6D73FAE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Don't drink raw milk.</w:t>
      </w:r>
    </w:p>
    <w:p w14:paraId="156DCB76"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Matt Koci (</w:t>
      </w:r>
      <w:hyperlink r:id="rId49" w:history="1">
        <w:r w:rsidR="00A77B3E">
          <w:rPr>
            <w:rFonts w:ascii="Calibri" w:eastAsia="Calibri" w:hAnsi="Calibri" w:cs="Calibri"/>
            <w:color w:val="0000FF"/>
            <w:sz w:val="22"/>
            <w:u w:val="single"/>
          </w:rPr>
          <w:t>26:04</w:t>
        </w:r>
      </w:hyperlink>
      <w:r>
        <w:rPr>
          <w:rFonts w:ascii="Calibri" w:eastAsia="Calibri" w:hAnsi="Calibri" w:cs="Calibri"/>
          <w:color w:val="000000"/>
          <w:sz w:val="22"/>
        </w:rPr>
        <w:t>):</w:t>
      </w:r>
    </w:p>
    <w:p w14:paraId="3023297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raw milk is not a good idea for multiple reasons."</w:t>
      </w:r>
    </w:p>
    <w:p w14:paraId="4FF970A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50" w:history="1">
        <w:r w:rsidR="00A77B3E">
          <w:rPr>
            <w:rFonts w:ascii="Calibri" w:eastAsia="Calibri" w:hAnsi="Calibri" w:cs="Calibri"/>
            <w:color w:val="0000FF"/>
            <w:sz w:val="22"/>
            <w:u w:val="single"/>
          </w:rPr>
          <w:t>26:07</w:t>
        </w:r>
      </w:hyperlink>
      <w:r>
        <w:rPr>
          <w:rFonts w:ascii="Calibri" w:eastAsia="Calibri" w:hAnsi="Calibri" w:cs="Calibri"/>
          <w:color w:val="000000"/>
          <w:sz w:val="22"/>
        </w:rPr>
        <w:t>):</w:t>
      </w:r>
    </w:p>
    <w:p w14:paraId="2F645F2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Don't drink it.</w:t>
      </w:r>
    </w:p>
    <w:p w14:paraId="38A37838"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Matt Koci (</w:t>
      </w:r>
      <w:hyperlink r:id="rId51" w:history="1">
        <w:r w:rsidR="00A77B3E">
          <w:rPr>
            <w:rFonts w:ascii="Calibri" w:eastAsia="Calibri" w:hAnsi="Calibri" w:cs="Calibri"/>
            <w:color w:val="0000FF"/>
            <w:sz w:val="22"/>
            <w:u w:val="single"/>
          </w:rPr>
          <w:t>26:08</w:t>
        </w:r>
      </w:hyperlink>
      <w:r>
        <w:rPr>
          <w:rFonts w:ascii="Calibri" w:eastAsia="Calibri" w:hAnsi="Calibri" w:cs="Calibri"/>
          <w:color w:val="000000"/>
          <w:sz w:val="22"/>
        </w:rPr>
        <w:t>):</w:t>
      </w:r>
    </w:p>
    <w:p w14:paraId="7247CB6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We're adding bird flu to the list of reasons why it's a bad idea, but that part of the food supply, that is not a problem. Part of the challenge has been in terms of figuring out what's going on with the cows is, again USDA, state veterinarians, that biology and the trade sort of all working together or in some cases, initially not working together, not because people didn't want to work together, but different aspects, different industries developed their own culture and their own language. Veterinarians who go to vet school to be food animal vets are either going to work in livestock or they'll work in poultry. Poultry vets learn about bird flu and they learn about how the poultry industry is structured. Cattle vets don't need to learn about bird flu because they're not going to work on chickens.</w:t>
      </w:r>
    </w:p>
    <w:p w14:paraId="4752AD5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52" w:history="1">
        <w:r w:rsidR="00A77B3E">
          <w:rPr>
            <w:rFonts w:ascii="Calibri" w:eastAsia="Calibri" w:hAnsi="Calibri" w:cs="Calibri"/>
            <w:color w:val="0000FF"/>
            <w:sz w:val="22"/>
            <w:u w:val="single"/>
          </w:rPr>
          <w:t>27:05</w:t>
        </w:r>
      </w:hyperlink>
      <w:r>
        <w:rPr>
          <w:rFonts w:ascii="Calibri" w:eastAsia="Calibri" w:hAnsi="Calibri" w:cs="Calibri"/>
          <w:color w:val="000000"/>
          <w:sz w:val="22"/>
        </w:rPr>
        <w:t>):</w:t>
      </w:r>
    </w:p>
    <w:p w14:paraId="49D1DAAC" w14:textId="37F716E4"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There are respiratory diseases and there's a couple of influenzas that can infect cows, but it's not bird flu and they're minor diseases for cattle. So veterinarians in cattle don't know how the chicken industry is structured to know how the virus may move through the poultry industry. Poultry vets don't know how the cattle industry is structured. They both have vague ideas, but they don't really know the nitty-gritty details to know exactly where. And so it took a while for those two groups to start to talk to each other in a way that they could better understand how to figure out, how to start to figure out the epidemiology in cows and then how to talk to the state veterinarians. Again because of trade issues, we're required to track bird flu in birds. We're not required to track it in cows</w:t>
      </w:r>
      <w:r w:rsidR="0090081E">
        <w:rPr>
          <w:rFonts w:ascii="Calibri" w:eastAsia="Calibri" w:hAnsi="Calibri" w:cs="Calibri"/>
          <w:color w:val="000000"/>
          <w:sz w:val="22"/>
        </w:rPr>
        <w:t xml:space="preserve">. </w:t>
      </w:r>
      <w:r>
        <w:rPr>
          <w:rFonts w:ascii="Calibri" w:eastAsia="Calibri" w:hAnsi="Calibri" w:cs="Calibri"/>
          <w:color w:val="000000"/>
          <w:sz w:val="22"/>
        </w:rPr>
        <w:t>And so again, working out regulatory and relationships and figuring out who needs to talk to each other in a way that we can start to put the puzzle pieces back together.</w:t>
      </w:r>
    </w:p>
    <w:p w14:paraId="12BEC51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53" w:history="1">
        <w:r w:rsidR="00A77B3E">
          <w:rPr>
            <w:rFonts w:ascii="Calibri" w:eastAsia="Calibri" w:hAnsi="Calibri" w:cs="Calibri"/>
            <w:color w:val="0000FF"/>
            <w:sz w:val="22"/>
            <w:u w:val="single"/>
          </w:rPr>
          <w:t>28:19</w:t>
        </w:r>
      </w:hyperlink>
      <w:r>
        <w:rPr>
          <w:rFonts w:ascii="Calibri" w:eastAsia="Calibri" w:hAnsi="Calibri" w:cs="Calibri"/>
          <w:color w:val="000000"/>
          <w:sz w:val="22"/>
        </w:rPr>
        <w:t>):</w:t>
      </w:r>
    </w:p>
    <w:p w14:paraId="3B9AC2B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But I think current estimates right now, dairy farms in California like 74% have tested positive at one point or another for bird flu.</w:t>
      </w:r>
    </w:p>
    <w:p w14:paraId="3B2CC06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54" w:history="1">
        <w:r w:rsidR="00A77B3E">
          <w:rPr>
            <w:rFonts w:ascii="Calibri" w:eastAsia="Calibri" w:hAnsi="Calibri" w:cs="Calibri"/>
            <w:color w:val="0000FF"/>
            <w:sz w:val="22"/>
            <w:u w:val="single"/>
          </w:rPr>
          <w:t>28:31</w:t>
        </w:r>
      </w:hyperlink>
      <w:r>
        <w:rPr>
          <w:rFonts w:ascii="Calibri" w:eastAsia="Calibri" w:hAnsi="Calibri" w:cs="Calibri"/>
          <w:color w:val="000000"/>
          <w:sz w:val="22"/>
        </w:rPr>
        <w:t>):</w:t>
      </w:r>
    </w:p>
    <w:p w14:paraId="3EDDBB5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But they're not all showing symptoms, right? Or do they?</w:t>
      </w:r>
    </w:p>
    <w:p w14:paraId="5B68812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lastRenderedPageBreak/>
        <w:t>Matt Koci (</w:t>
      </w:r>
      <w:hyperlink r:id="rId55" w:history="1">
        <w:r w:rsidR="00A77B3E">
          <w:rPr>
            <w:rFonts w:ascii="Calibri" w:eastAsia="Calibri" w:hAnsi="Calibri" w:cs="Calibri"/>
            <w:color w:val="0000FF"/>
            <w:sz w:val="22"/>
            <w:u w:val="single"/>
          </w:rPr>
          <w:t>28:37</w:t>
        </w:r>
      </w:hyperlink>
      <w:r>
        <w:rPr>
          <w:rFonts w:ascii="Calibri" w:eastAsia="Calibri" w:hAnsi="Calibri" w:cs="Calibri"/>
          <w:color w:val="000000"/>
          <w:sz w:val="22"/>
        </w:rPr>
        <w:t>):</w:t>
      </w:r>
    </w:p>
    <w:p w14:paraId="532F5D6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There have been a handful of studies where people have inoculated or otherwise infected cows on purpose to see what's going on and those cows all get sick for a short period of time. There are a lot of reports from dairies that there are cows that have tested positive that do not show signs. And so I think cows do get sick, but certainly, again even, again to sort of using COVID as an example, COVID was clearly a disease that caused a lot of death and morbidity in humans, but we all know somebody who COVID-positive that never got sick. And so when you do a study with five cows and they all get sick, that's not the same thing as a dairy with a thousand cows. When stuff scales up, you're always going to find folks on the fringes.</w:t>
      </w:r>
    </w:p>
    <w:p w14:paraId="5B1F270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56" w:history="1">
        <w:r w:rsidR="00A77B3E">
          <w:rPr>
            <w:rFonts w:ascii="Calibri" w:eastAsia="Calibri" w:hAnsi="Calibri" w:cs="Calibri"/>
            <w:color w:val="0000FF"/>
            <w:sz w:val="22"/>
            <w:u w:val="single"/>
          </w:rPr>
          <w:t>29:30</w:t>
        </w:r>
      </w:hyperlink>
      <w:r>
        <w:rPr>
          <w:rFonts w:ascii="Calibri" w:eastAsia="Calibri" w:hAnsi="Calibri" w:cs="Calibri"/>
          <w:color w:val="000000"/>
          <w:sz w:val="22"/>
        </w:rPr>
        <w:t>):</w:t>
      </w:r>
    </w:p>
    <w:p w14:paraId="55287BD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also it may be they show signs for a certain number of days, but then they're positive for those five days-plus. And so depending on when they were sampled and so on and so forth, we don't know within a herd exactly when that cow may have been infected. So maybe we tested them and it was really early on infection before they got sick or we were testing them after they recovered, and we don't really know. But cows do get sick, but they all recover. It's not a disease like it is in birds.</w:t>
      </w:r>
    </w:p>
    <w:p w14:paraId="0D233069"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57" w:history="1">
        <w:r w:rsidR="00A77B3E">
          <w:rPr>
            <w:rFonts w:ascii="Calibri" w:eastAsia="Calibri" w:hAnsi="Calibri" w:cs="Calibri"/>
            <w:color w:val="0000FF"/>
            <w:sz w:val="22"/>
            <w:u w:val="single"/>
          </w:rPr>
          <w:t>30:01</w:t>
        </w:r>
      </w:hyperlink>
      <w:r>
        <w:rPr>
          <w:rFonts w:ascii="Calibri" w:eastAsia="Calibri" w:hAnsi="Calibri" w:cs="Calibri"/>
          <w:color w:val="000000"/>
          <w:sz w:val="22"/>
        </w:rPr>
        <w:t>):</w:t>
      </w:r>
    </w:p>
    <w:p w14:paraId="1A04EF0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Has anyone looked at the pigs? Bacon? I don't want to, I'm very sad about all of this and not just because it's impacting my breakfast, but seriously, if it's in one domestic food animal source and it's moved to a second one, are we looking for it in pigs now?</w:t>
      </w:r>
    </w:p>
    <w:p w14:paraId="4A53CDC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Matt Koci (</w:t>
      </w:r>
      <w:hyperlink r:id="rId58" w:history="1">
        <w:r w:rsidR="00A77B3E">
          <w:rPr>
            <w:rFonts w:ascii="Calibri" w:eastAsia="Calibri" w:hAnsi="Calibri" w:cs="Calibri"/>
            <w:color w:val="0000FF"/>
            <w:sz w:val="22"/>
            <w:u w:val="single"/>
          </w:rPr>
          <w:t>30:23</w:t>
        </w:r>
      </w:hyperlink>
      <w:r>
        <w:rPr>
          <w:rFonts w:ascii="Calibri" w:eastAsia="Calibri" w:hAnsi="Calibri" w:cs="Calibri"/>
          <w:color w:val="000000"/>
          <w:sz w:val="22"/>
        </w:rPr>
        <w:t>):</w:t>
      </w:r>
    </w:p>
    <w:p w14:paraId="0C0AB93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Honestly, I don't know of any active surveillance programs in pigs that are sort of publicly known. I would be surprised to find out that no one is looking 'cause classically pigs are known as the mixing vessel. So for the longest time when we thought the next pandemic we were going to deal with, the one that we just passed, we've always thought flu was going to be the next pandemic. And that we've had several pandemics for flu over human history. And the theory has always been that pigs got infected with bird viruses and human viruses, influenza viruses. They got scrambled up and then the pig coughed out sort of a new virus that was half pig or a little bit pig, a little bit human and a little bit bird and so pigs can get bird flu. They don't typically get sick or show signs. They can get human flus. They typically don't get very sick or show signs, but they can get infected with both.</w:t>
      </w:r>
    </w:p>
    <w:p w14:paraId="126F5B7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59" w:history="1">
        <w:r w:rsidR="00A77B3E">
          <w:rPr>
            <w:rFonts w:ascii="Calibri" w:eastAsia="Calibri" w:hAnsi="Calibri" w:cs="Calibri"/>
            <w:color w:val="0000FF"/>
            <w:sz w:val="22"/>
            <w:u w:val="single"/>
          </w:rPr>
          <w:t>31:29</w:t>
        </w:r>
      </w:hyperlink>
      <w:r>
        <w:rPr>
          <w:rFonts w:ascii="Calibri" w:eastAsia="Calibri" w:hAnsi="Calibri" w:cs="Calibri"/>
          <w:color w:val="000000"/>
          <w:sz w:val="22"/>
        </w:rPr>
        <w:t>):</w:t>
      </w:r>
    </w:p>
    <w:p w14:paraId="5515268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so that's-</w:t>
      </w:r>
    </w:p>
    <w:p w14:paraId="277395E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Matt Koci (</w:t>
      </w:r>
      <w:hyperlink r:id="rId60" w:history="1">
        <w:r w:rsidR="00A77B3E">
          <w:rPr>
            <w:rFonts w:ascii="Calibri" w:eastAsia="Calibri" w:hAnsi="Calibri" w:cs="Calibri"/>
            <w:color w:val="0000FF"/>
            <w:sz w:val="22"/>
            <w:u w:val="single"/>
          </w:rPr>
          <w:t>31:33</w:t>
        </w:r>
      </w:hyperlink>
      <w:r>
        <w:rPr>
          <w:rFonts w:ascii="Calibri" w:eastAsia="Calibri" w:hAnsi="Calibri" w:cs="Calibri"/>
          <w:color w:val="000000"/>
          <w:sz w:val="22"/>
        </w:rPr>
        <w:t>):</w:t>
      </w:r>
    </w:p>
    <w:p w14:paraId="184BAE9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They could be part of the problem.</w:t>
      </w:r>
    </w:p>
    <w:p w14:paraId="2A75BC9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61" w:history="1">
        <w:r w:rsidR="00A77B3E">
          <w:rPr>
            <w:rFonts w:ascii="Calibri" w:eastAsia="Calibri" w:hAnsi="Calibri" w:cs="Calibri"/>
            <w:color w:val="0000FF"/>
            <w:sz w:val="22"/>
            <w:u w:val="single"/>
          </w:rPr>
          <w:t>31:34</w:t>
        </w:r>
      </w:hyperlink>
      <w:r>
        <w:rPr>
          <w:rFonts w:ascii="Calibri" w:eastAsia="Calibri" w:hAnsi="Calibri" w:cs="Calibri"/>
          <w:color w:val="000000"/>
          <w:sz w:val="22"/>
        </w:rPr>
        <w:t>):</w:t>
      </w:r>
    </w:p>
    <w:p w14:paraId="01D179C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what we worry about, yes. Okay.</w:t>
      </w:r>
    </w:p>
    <w:p w14:paraId="5C39773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Matt Koci (</w:t>
      </w:r>
      <w:hyperlink r:id="rId62" w:history="1">
        <w:r w:rsidR="00A77B3E">
          <w:rPr>
            <w:rFonts w:ascii="Calibri" w:eastAsia="Calibri" w:hAnsi="Calibri" w:cs="Calibri"/>
            <w:color w:val="0000FF"/>
            <w:sz w:val="22"/>
            <w:u w:val="single"/>
          </w:rPr>
          <w:t>31:38</w:t>
        </w:r>
      </w:hyperlink>
      <w:r>
        <w:rPr>
          <w:rFonts w:ascii="Calibri" w:eastAsia="Calibri" w:hAnsi="Calibri" w:cs="Calibri"/>
          <w:color w:val="000000"/>
          <w:sz w:val="22"/>
        </w:rPr>
        <w:t>):</w:t>
      </w:r>
    </w:p>
    <w:p w14:paraId="23A08F5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But I will say, but there's a different virus, African swine fever virus. It doesn't cause any problems for humans. There's really zero to no chance that anyone's concerned that's going to jump to humans. But </w:t>
      </w:r>
      <w:r>
        <w:rPr>
          <w:rFonts w:ascii="Calibri" w:eastAsia="Calibri" w:hAnsi="Calibri" w:cs="Calibri"/>
          <w:color w:val="000000"/>
          <w:sz w:val="22"/>
        </w:rPr>
        <w:lastRenderedPageBreak/>
        <w:t>that's a virus that the swine industry has been worried about and has been slowly moving up through the tropics or up through the Caribbean towards us and we're afraid is going to get here. And if it does, it would be devastating for the pork industry and in ways maybe to make bird flu look like a hiccup. And so because of that bio-security and awareness of disease control and containment amongst the swine industry has been at a really high pace for a while. And so they're on the lookout for emerging diseases in pigs, especially after what they had to deal with with PEDV a few years ago. And so again, I would be surprised no one's looking, no one's found anything worth reporting, but pigs could be part of this equation at some point. But right now, the only thing we're really keeping an eye on is cows and chickens.</w:t>
      </w:r>
    </w:p>
    <w:p w14:paraId="61A708B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63" w:history="1">
        <w:r w:rsidR="00A77B3E">
          <w:rPr>
            <w:rFonts w:ascii="Calibri" w:eastAsia="Calibri" w:hAnsi="Calibri" w:cs="Calibri"/>
            <w:color w:val="0000FF"/>
            <w:sz w:val="22"/>
            <w:u w:val="single"/>
          </w:rPr>
          <w:t>32:53</w:t>
        </w:r>
      </w:hyperlink>
      <w:r>
        <w:rPr>
          <w:rFonts w:ascii="Calibri" w:eastAsia="Calibri" w:hAnsi="Calibri" w:cs="Calibri"/>
          <w:color w:val="000000"/>
          <w:sz w:val="22"/>
        </w:rPr>
        <w:t>):</w:t>
      </w:r>
    </w:p>
    <w:p w14:paraId="6005483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Okay. And don't drink raw milk and also cook your food, and keep your fingers crossed and save your pennies for the eggs. Right? So viruses are the worst. They're just stinkers. And you're a virologist by training. So my final question that I always ask everyone who comes on the podcast is, what is the coolest thing that you know about viruses?</w:t>
      </w:r>
    </w:p>
    <w:p w14:paraId="45B03E9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Matt Koci (</w:t>
      </w:r>
      <w:hyperlink r:id="rId64" w:history="1">
        <w:r w:rsidR="00A77B3E">
          <w:rPr>
            <w:rFonts w:ascii="Calibri" w:eastAsia="Calibri" w:hAnsi="Calibri" w:cs="Calibri"/>
            <w:color w:val="0000FF"/>
            <w:sz w:val="22"/>
            <w:u w:val="single"/>
          </w:rPr>
          <w:t>33:29</w:t>
        </w:r>
      </w:hyperlink>
      <w:r>
        <w:rPr>
          <w:rFonts w:ascii="Calibri" w:eastAsia="Calibri" w:hAnsi="Calibri" w:cs="Calibri"/>
          <w:color w:val="000000"/>
          <w:sz w:val="22"/>
        </w:rPr>
        <w:t>):</w:t>
      </w:r>
    </w:p>
    <w:p w14:paraId="155F2F0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That's an excellent question. Some of those things, it would either take me a week to answer or 30 seconds. I think really, and this might not be exactly what you're looking for, but the thing that's always, I don't know if impressed is the right word, but we'll go with impressed right now, impressed me about viruses is flu has 10 genes, we've got thousands of genes. COVID had roughly the same number, 10, 15, 12 genes, off the top of my head, I can't remember exactly the numbers in the coronavirus, but proportionately in terms of their size, you can't even see them with a microscope. So these tiny things with this ridiculously small number of genes, but they have the capacity to make us not be able to find toilet paper on the grocery store shelves.</w:t>
      </w:r>
    </w:p>
    <w:p w14:paraId="7F9C148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65" w:history="1">
        <w:r w:rsidR="00A77B3E">
          <w:rPr>
            <w:rFonts w:ascii="Calibri" w:eastAsia="Calibri" w:hAnsi="Calibri" w:cs="Calibri"/>
            <w:color w:val="0000FF"/>
            <w:sz w:val="22"/>
            <w:u w:val="single"/>
          </w:rPr>
          <w:t>34:29</w:t>
        </w:r>
      </w:hyperlink>
      <w:r>
        <w:rPr>
          <w:rFonts w:ascii="Calibri" w:eastAsia="Calibri" w:hAnsi="Calibri" w:cs="Calibri"/>
          <w:color w:val="000000"/>
          <w:sz w:val="22"/>
        </w:rPr>
        <w:t>):</w:t>
      </w:r>
    </w:p>
    <w:p w14:paraId="21CB877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w:t>
      </w:r>
    </w:p>
    <w:p w14:paraId="1818713E"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Matt Koci (</w:t>
      </w:r>
      <w:hyperlink r:id="rId66" w:history="1">
        <w:r w:rsidR="00A77B3E">
          <w:rPr>
            <w:rFonts w:ascii="Calibri" w:eastAsia="Calibri" w:hAnsi="Calibri" w:cs="Calibri"/>
            <w:color w:val="0000FF"/>
            <w:sz w:val="22"/>
            <w:u w:val="single"/>
          </w:rPr>
          <w:t>34:31</w:t>
        </w:r>
      </w:hyperlink>
      <w:r>
        <w:rPr>
          <w:rFonts w:ascii="Calibri" w:eastAsia="Calibri" w:hAnsi="Calibri" w:cs="Calibri"/>
          <w:color w:val="000000"/>
          <w:sz w:val="22"/>
        </w:rPr>
        <w:t>):</w:t>
      </w:r>
    </w:p>
    <w:p w14:paraId="7CBD13E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The fact that these ridiculously small, almost little shards of genomes have the capacity to take over an animal infinitely bigger than it, and also not just take over that animal, but make it sick or kill it, but do it in a way that completely causes just the socioeconomic fabric of a society to collapse because of how it pulls this one thread and then everything else crumbles underneath it.</w:t>
      </w:r>
    </w:p>
    <w:p w14:paraId="7CB1E14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67" w:history="1">
        <w:r w:rsidR="00A77B3E">
          <w:rPr>
            <w:rFonts w:ascii="Calibri" w:eastAsia="Calibri" w:hAnsi="Calibri" w:cs="Calibri"/>
            <w:color w:val="0000FF"/>
            <w:sz w:val="22"/>
            <w:u w:val="single"/>
          </w:rPr>
          <w:t>34:58</w:t>
        </w:r>
      </w:hyperlink>
      <w:r>
        <w:rPr>
          <w:rFonts w:ascii="Calibri" w:eastAsia="Calibri" w:hAnsi="Calibri" w:cs="Calibri"/>
          <w:color w:val="000000"/>
          <w:sz w:val="22"/>
        </w:rPr>
        <w:t>):</w:t>
      </w:r>
    </w:p>
    <w:p w14:paraId="4F1C68F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Well, that's definitely impressive in some terrible ways too. But yeah, viruses, man.</w:t>
      </w:r>
    </w:p>
    <w:p w14:paraId="0FF29AA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68" w:history="1">
        <w:r w:rsidR="00A77B3E">
          <w:rPr>
            <w:rFonts w:ascii="Calibri" w:eastAsia="Calibri" w:hAnsi="Calibri" w:cs="Calibri"/>
            <w:color w:val="0000FF"/>
            <w:sz w:val="22"/>
            <w:u w:val="single"/>
          </w:rPr>
          <w:t>35:05</w:t>
        </w:r>
      </w:hyperlink>
      <w:r>
        <w:rPr>
          <w:rFonts w:ascii="Calibri" w:eastAsia="Calibri" w:hAnsi="Calibri" w:cs="Calibri"/>
          <w:color w:val="000000"/>
          <w:sz w:val="22"/>
        </w:rPr>
        <w:t>):</w:t>
      </w:r>
    </w:p>
    <w:p w14:paraId="6924B05E" w14:textId="3D02A0EE"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Well, thank you so much for being here today. This has been really interesting and kind of sobering</w:t>
      </w:r>
      <w:r w:rsidR="0090081E">
        <w:rPr>
          <w:rFonts w:ascii="Calibri" w:eastAsia="Calibri" w:hAnsi="Calibri" w:cs="Calibri"/>
          <w:color w:val="000000"/>
          <w:sz w:val="22"/>
        </w:rPr>
        <w:t>.</w:t>
      </w:r>
      <w:r>
        <w:rPr>
          <w:rFonts w:ascii="Calibri" w:eastAsia="Calibri" w:hAnsi="Calibri" w:cs="Calibri"/>
          <w:color w:val="000000"/>
          <w:sz w:val="22"/>
        </w:rPr>
        <w:t xml:space="preserve"> But thank you again for coming on today. It's been a pleasure.</w:t>
      </w:r>
    </w:p>
    <w:p w14:paraId="3F8EF7F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Matt Koci (</w:t>
      </w:r>
      <w:hyperlink r:id="rId69" w:history="1">
        <w:r w:rsidR="00A77B3E">
          <w:rPr>
            <w:rFonts w:ascii="Calibri" w:eastAsia="Calibri" w:hAnsi="Calibri" w:cs="Calibri"/>
            <w:color w:val="0000FF"/>
            <w:sz w:val="22"/>
            <w:u w:val="single"/>
          </w:rPr>
          <w:t>35:30</w:t>
        </w:r>
      </w:hyperlink>
      <w:r>
        <w:rPr>
          <w:rFonts w:ascii="Calibri" w:eastAsia="Calibri" w:hAnsi="Calibri" w:cs="Calibri"/>
          <w:color w:val="000000"/>
          <w:sz w:val="22"/>
        </w:rPr>
        <w:t>):</w:t>
      </w:r>
    </w:p>
    <w:p w14:paraId="6ACB953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My pleasure.</w:t>
      </w:r>
    </w:p>
    <w:p w14:paraId="4E71F9A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70" w:history="1">
        <w:r w:rsidR="00A77B3E">
          <w:rPr>
            <w:rFonts w:ascii="Calibri" w:eastAsia="Calibri" w:hAnsi="Calibri" w:cs="Calibri"/>
            <w:color w:val="0000FF"/>
            <w:sz w:val="22"/>
            <w:u w:val="single"/>
          </w:rPr>
          <w:t>35:45</w:t>
        </w:r>
      </w:hyperlink>
      <w:r>
        <w:rPr>
          <w:rFonts w:ascii="Calibri" w:eastAsia="Calibri" w:hAnsi="Calibri" w:cs="Calibri"/>
          <w:color w:val="000000"/>
          <w:sz w:val="22"/>
        </w:rPr>
        <w:t>):</w:t>
      </w:r>
    </w:p>
    <w:p w14:paraId="05837EC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lastRenderedPageBreak/>
        <w:t>We've been speaking today with Matt Koci, a virologist and immunologist in NC State's Prestage Department of Poultry Science.</w:t>
      </w:r>
    </w:p>
    <w:p w14:paraId="20A406A4" w14:textId="77777777" w:rsidR="00A77B3E" w:rsidRDefault="00A77B3E">
      <w:pPr>
        <w:spacing w:before="80"/>
        <w:rPr>
          <w:rFonts w:ascii="Calibri" w:eastAsia="Calibri" w:hAnsi="Calibri" w:cs="Calibri"/>
          <w:color w:val="000000"/>
          <w:sz w:val="22"/>
        </w:rPr>
      </w:pPr>
    </w:p>
    <w:sectPr w:rsidR="00A77B3E">
      <w:headerReference w:type="default" r:id="rId71"/>
      <w:footerReference w:type="default" r:id="rId72"/>
      <w:pgSz w:w="12240" w:h="15840"/>
      <w:pgMar w:top="1440" w:right="1440" w:bottom="144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956BE6" w14:textId="77777777" w:rsidR="003177CA" w:rsidRDefault="003177CA">
      <w:r>
        <w:separator/>
      </w:r>
    </w:p>
  </w:endnote>
  <w:endnote w:type="continuationSeparator" w:id="0">
    <w:p w14:paraId="0001C2A1" w14:textId="77777777" w:rsidR="003177CA" w:rsidRDefault="003177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49"/>
      <w:gridCol w:w="1327"/>
    </w:tblGrid>
    <w:tr w:rsidR="00C666CB" w14:paraId="0F6C0285" w14:textId="77777777">
      <w:tc>
        <w:tcPr>
          <w:tcW w:w="4000" w:type="pct"/>
          <w:tcBorders>
            <w:top w:val="nil"/>
            <w:left w:val="nil"/>
            <w:bottom w:val="nil"/>
            <w:right w:val="nil"/>
          </w:tcBorders>
          <w:noWrap/>
        </w:tcPr>
        <w:p w14:paraId="28F612EB" w14:textId="77777777" w:rsidR="00C666CB" w:rsidRDefault="00000000">
          <w:r>
            <w:t>Audio Abstract - Bird Flu - RAW AUDIO FOR TRANSC... (Completed  04/01/25)</w:t>
          </w:r>
        </w:p>
        <w:p w14:paraId="0340893B" w14:textId="77777777" w:rsidR="00C666CB" w:rsidRDefault="00000000">
          <w:r>
            <w:t xml:space="preserve">Transcript by </w:t>
          </w:r>
          <w:hyperlink r:id="rId1" w:history="1">
            <w:r w:rsidR="00C666CB">
              <w:rPr>
                <w:color w:val="0000FF"/>
                <w:u w:val="single"/>
              </w:rPr>
              <w:t>Rev.com</w:t>
            </w:r>
          </w:hyperlink>
        </w:p>
      </w:tc>
      <w:tc>
        <w:tcPr>
          <w:tcW w:w="1000" w:type="pct"/>
          <w:tcBorders>
            <w:top w:val="nil"/>
            <w:left w:val="nil"/>
            <w:bottom w:val="nil"/>
            <w:right w:val="nil"/>
          </w:tcBorders>
          <w:noWrap/>
        </w:tcPr>
        <w:p w14:paraId="5DDD5753" w14:textId="77777777" w:rsidR="00C666CB" w:rsidRDefault="00000000">
          <w:pPr>
            <w:jc w:val="right"/>
          </w:pPr>
          <w:r>
            <w:t xml:space="preserve">Page </w:t>
          </w:r>
          <w:r>
            <w:fldChar w:fldCharType="begin"/>
          </w:r>
          <w:r>
            <w:instrText>PAGE</w:instrText>
          </w:r>
          <w:r>
            <w:fldChar w:fldCharType="separate"/>
          </w:r>
          <w:r w:rsidR="00DB0CED">
            <w:rPr>
              <w:noProof/>
            </w:rPr>
            <w:t>1</w:t>
          </w:r>
          <w:r>
            <w:fldChar w:fldCharType="end"/>
          </w:r>
          <w:r>
            <w:t xml:space="preserve"> of </w:t>
          </w:r>
          <w:r>
            <w:fldChar w:fldCharType="begin"/>
          </w:r>
          <w:r>
            <w:instrText>NUMPAGES</w:instrText>
          </w:r>
          <w:r>
            <w:fldChar w:fldCharType="separate"/>
          </w:r>
          <w:r w:rsidR="00DB0CED">
            <w:rPr>
              <w:noProof/>
            </w:rPr>
            <w:t>2</w:t>
          </w:r>
          <w:r>
            <w:fldChar w:fldCharType="end"/>
          </w:r>
        </w:p>
      </w:tc>
    </w:tr>
  </w:tbl>
  <w:p w14:paraId="3DA959FF" w14:textId="77777777" w:rsidR="00C666CB" w:rsidRDefault="00C666C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B3E87E" w14:textId="77777777" w:rsidR="003177CA" w:rsidRDefault="003177CA">
      <w:r>
        <w:separator/>
      </w:r>
    </w:p>
  </w:footnote>
  <w:footnote w:type="continuationSeparator" w:id="0">
    <w:p w14:paraId="03A64A5A" w14:textId="77777777" w:rsidR="003177CA" w:rsidRDefault="003177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C666CB" w14:paraId="42E0C1E0" w14:textId="77777777">
      <w:tc>
        <w:tcPr>
          <w:tcW w:w="5000" w:type="pct"/>
          <w:tcBorders>
            <w:top w:val="nil"/>
            <w:left w:val="nil"/>
            <w:bottom w:val="nil"/>
            <w:right w:val="nil"/>
          </w:tcBorders>
          <w:noWrap/>
        </w:tcPr>
        <w:p w14:paraId="534B4EBC" w14:textId="77777777" w:rsidR="00C666CB" w:rsidRDefault="00000000">
          <w:pPr>
            <w:rPr>
              <w:color w:val="0000FF"/>
              <w:u w:val="single"/>
            </w:rPr>
          </w:pPr>
          <w:r>
            <w:rPr>
              <w:color w:val="808080"/>
            </w:rPr>
            <w:t xml:space="preserve">This transcript was exported on Apr 02, 2025 - view latest version </w:t>
          </w:r>
          <w:hyperlink r:id="rId1" w:history="1">
            <w:r w:rsidR="00C666CB">
              <w:rPr>
                <w:color w:val="0000FF"/>
                <w:u w:val="single"/>
              </w:rPr>
              <w:t>here</w:t>
            </w:r>
          </w:hyperlink>
          <w:r>
            <w:rPr>
              <w:color w:val="0000FF"/>
              <w:u w:val="single"/>
            </w:rPr>
            <w:t>.</w:t>
          </w:r>
        </w:p>
        <w:p w14:paraId="0B186B80" w14:textId="77777777" w:rsidR="00C666CB" w:rsidRDefault="00C666CB">
          <w:pPr>
            <w:rPr>
              <w:color w:val="000000"/>
            </w:rPr>
          </w:pPr>
        </w:p>
      </w:tc>
    </w:tr>
  </w:tbl>
  <w:p w14:paraId="437A86F1" w14:textId="77777777" w:rsidR="00C666CB" w:rsidRDefault="00C666CB"/>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Setting w:name="useWord2013TrackBottomHyphenation" w:uri="http://schemas.microsoft.com/office/word" w:val="1"/>
  </w:compat>
  <w:rsids>
    <w:rsidRoot w:val="00A77B3E"/>
    <w:rsid w:val="0006704A"/>
    <w:rsid w:val="00134DBC"/>
    <w:rsid w:val="00311366"/>
    <w:rsid w:val="003177CA"/>
    <w:rsid w:val="00892168"/>
    <w:rsid w:val="0090081E"/>
    <w:rsid w:val="009C5F06"/>
    <w:rsid w:val="00A77B3E"/>
    <w:rsid w:val="00B93C70"/>
    <w:rsid w:val="00C666CB"/>
    <w:rsid w:val="00C74906"/>
    <w:rsid w:val="00CA2A55"/>
    <w:rsid w:val="00DB0C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352BB92"/>
  <w15:docId w15:val="{BBF41630-B956-420A-ACE8-6E4C52DC5E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26" Type="http://schemas.openxmlformats.org/officeDocument/2006/relationships/hyperlink" Target="https://www.rev.com/transcript-editor/shared/Y5_mgO5eqM-cdph414EtH-5eY-uxe0nd2QzUZ-GptFP9_5W9DWja0obFJiQMXCktn6EOYqFWGR2E0SCmEqZdpI9ZYVs?loadFrom=DocumentDeeplink&amp;ts=609.72" TargetMode="External"/><Relationship Id="rId21" Type="http://schemas.openxmlformats.org/officeDocument/2006/relationships/hyperlink" Target="https://www.rev.com/transcript-editor/shared/HjcIoj26Nim_z_TyrJTllsBjMinEjiGxJhmSLZUmC8rA_5kvID4J1M3x2uFnE2vhYE9dFhTMtLEHTKL0kf1P6I31QWk?loadFrom=DocumentDeeplink&amp;ts=402.33" TargetMode="External"/><Relationship Id="rId42" Type="http://schemas.openxmlformats.org/officeDocument/2006/relationships/hyperlink" Target="https://www.rev.com/transcript-editor/shared/3hcy5FO4hLG6n1KmOkCFZ4-S8KtLpHDgOtyIKkCg-hRL_3dK6LOMTarxDJs3wGHj9Mtbx4lC_BtqOYoFJyz53jkxr0w?loadFrom=DocumentDeeplink&amp;ts=1315.38" TargetMode="External"/><Relationship Id="rId47" Type="http://schemas.openxmlformats.org/officeDocument/2006/relationships/hyperlink" Target="https://www.rev.com/transcript-editor/shared/m6zmat9mwHc9Bx7JRA6yoKMo9K3kOXSO7dzG59icdlA3B2D5wgzQRUUCpm766aRCYEb3ghTzPeSMMz6c2nztY-8WbMc?loadFrom=DocumentDeeplink&amp;ts=1556.85" TargetMode="External"/><Relationship Id="rId63" Type="http://schemas.openxmlformats.org/officeDocument/2006/relationships/hyperlink" Target="https://www.rev.com/transcript-editor/shared/3j92etzSPmQfO2Lqq5-bQW_NfoLSbiUQXiUAcz-QzA1goQSePINvdp7_q4XEmWluJjlyOyHcC1_ItWqk0X6hjJsM1EE?loadFrom=DocumentDeeplink&amp;ts=1973.94" TargetMode="External"/><Relationship Id="rId68" Type="http://schemas.openxmlformats.org/officeDocument/2006/relationships/hyperlink" Target="https://www.rev.com/transcript-editor/shared/BIttke7AcdoOq0Fs5bHTecHDNeXJTK8wtWhZT-wX4l6cjoXhfigyv8BXSqDOJD8QATSYMyqfsrUjaoawyOxtv_kU7IQ?loadFrom=DocumentDeeplink&amp;ts=2105.55" TargetMode="External"/><Relationship Id="rId2" Type="http://schemas.openxmlformats.org/officeDocument/2006/relationships/settings" Target="settings.xml"/><Relationship Id="rId16" Type="http://schemas.openxmlformats.org/officeDocument/2006/relationships/hyperlink" Target="https://www.rev.com/transcript-editor/shared/ucaF8r1o1xXwdPaKYnorDtZw2ub_9L_YNlGRMr8H5-MUfP5nL1TRSW2iklKEuxtSGbEw2FsHq7I9T3D5kiNEWNtyXTM?loadFrom=DocumentDeeplink&amp;ts=203.28" TargetMode="External"/><Relationship Id="rId29" Type="http://schemas.openxmlformats.org/officeDocument/2006/relationships/hyperlink" Target="https://www.rev.com/transcript-editor/shared/9uv1WUN44QUQin_kRJnnPyDjcvUTVsYxzcrrrPhEKa6odEuC2DS-VMTWB6kkIwaiOnaGrV0UWufZACz-H30QzSVWh7c?loadFrom=DocumentDeeplink&amp;ts=744.99" TargetMode="External"/><Relationship Id="rId11" Type="http://schemas.openxmlformats.org/officeDocument/2006/relationships/hyperlink" Target="https://www.rev.com/transcript-editor/shared/OYfszUCM4u6wiGOP4xM_hWE4-s0p-Myq-E9B874EfbW_MMC8QY2PNrPFZmx33Rji1gbNtRlRzlqBEeE3WeFl9A6X0TM?loadFrom=DocumentDeeplink&amp;ts=53.16" TargetMode="External"/><Relationship Id="rId24" Type="http://schemas.openxmlformats.org/officeDocument/2006/relationships/hyperlink" Target="https://www.rev.com/transcript-editor/shared/2nIPVMom10K_rNu7kDt94lar7UJjxLh6pLE3l8Wxhec7KlX6QFs9AbFzkzpVp8Pixze93TkSwRcL9O9JywRYTZpgdLs?loadFrom=DocumentDeeplink&amp;ts=528.78" TargetMode="External"/><Relationship Id="rId32" Type="http://schemas.openxmlformats.org/officeDocument/2006/relationships/hyperlink" Target="https://www.rev.com/transcript-editor/shared/FIdiC6JLAp6ikLKh_jeE97Louan_f0-HrnA2IdxQcZ4StSO7Lg39WfWahFRiAg_XuvqIAopZSyqBqhDlmwZNEAz74lo?loadFrom=DocumentDeeplink&amp;ts=839.82" TargetMode="External"/><Relationship Id="rId37" Type="http://schemas.openxmlformats.org/officeDocument/2006/relationships/hyperlink" Target="https://www.rev.com/transcript-editor/shared/ucUsXvMkXGVi7cv6Suqg_3jllOW25dG07qnpFey-h_F0ZyzfKJmDyL0koSlJZ5hmt0rXo5VJNzDL_mM5sizbkpj-9ww?loadFrom=DocumentDeeplink&amp;ts=1163.52" TargetMode="External"/><Relationship Id="rId40" Type="http://schemas.openxmlformats.org/officeDocument/2006/relationships/hyperlink" Target="https://www.rev.com/transcript-editor/shared/TPQlqVvAQ6qEpH5CIN9MmtLuU_FNujEufHAgLG5ZPVXWBaSRx2MuHOMnVJ6RSrbyvM5875ZNJpafNkRXfLlCO_kESSA?loadFrom=DocumentDeeplink&amp;ts=1296.15" TargetMode="External"/><Relationship Id="rId45" Type="http://schemas.openxmlformats.org/officeDocument/2006/relationships/hyperlink" Target="https://www.rev.com/transcript-editor/shared/tg__ntELbfq5uLoeLFfDGkWnXXDF8SmllhtrzGac5UE7B9g1xO8DKj7-MqU0XLpDwdlqdJfrZhcn13jaVRYY6Jbp_Mc?loadFrom=DocumentDeeplink&amp;ts=1428.21" TargetMode="External"/><Relationship Id="rId53" Type="http://schemas.openxmlformats.org/officeDocument/2006/relationships/hyperlink" Target="https://www.rev.com/transcript-editor/shared/qzvTlGH7_mHxpxSb-Ds9wTh42ypRFsG15SLTUdt1y9hLoyILwjeMRZ-IA0Jx0d-Eu3zYEO3NCyIGk37mw2uJt2PjQdI?loadFrom=DocumentDeeplink&amp;ts=1699.77" TargetMode="External"/><Relationship Id="rId58" Type="http://schemas.openxmlformats.org/officeDocument/2006/relationships/hyperlink" Target="https://www.rev.com/transcript-editor/shared/9v3QBM7SPOGLPQwnYU9ruh1Uoq9OJPB_3bH6uNifdngeLKPzT9Lss0bqsmuDmUhKfL9t7FxP79TH8sH0V2ctS9K9dVI?loadFrom=DocumentDeeplink&amp;ts=1823.46" TargetMode="External"/><Relationship Id="rId66" Type="http://schemas.openxmlformats.org/officeDocument/2006/relationships/hyperlink" Target="https://www.rev.com/transcript-editor/shared/iZaPlPeXArPkuqarkfz4TkyweJ6vrOQo6y3unUnQ5bLYTouHH-cMcF4g_-lCOvPyZWFuCX1qJFwpqN4MYNow60oSZtM?loadFrom=DocumentDeeplink&amp;ts=2071.65" TargetMode="External"/><Relationship Id="rId74" Type="http://schemas.openxmlformats.org/officeDocument/2006/relationships/theme" Target="theme/theme1.xml"/><Relationship Id="rId5" Type="http://schemas.openxmlformats.org/officeDocument/2006/relationships/endnotes" Target="endnotes.xml"/><Relationship Id="rId61" Type="http://schemas.openxmlformats.org/officeDocument/2006/relationships/hyperlink" Target="https://www.rev.com/transcript-editor/shared/nJ8_UNFCedp41zb2iUbrF05Kt7odNtF-Tmo2kItqw41jXqd7bt6x4njdXvLqTxD5tJvW2H1iVmCjAOS8qAh_eV_22gc?loadFrom=DocumentDeeplink&amp;ts=1894.59" TargetMode="External"/><Relationship Id="rId19" Type="http://schemas.openxmlformats.org/officeDocument/2006/relationships/hyperlink" Target="https://www.rev.com/transcript-editor/shared/GnYdU9CvpJ9YovvsryZCD7lsGQbK_2uPw38alLTrI3vijr1X4cLssQZcwzM04JPKqfU5CfV_z4zr_4hojeVBl1sTyK8?loadFrom=DocumentDeeplink&amp;ts=325.56" TargetMode="External"/><Relationship Id="rId14" Type="http://schemas.openxmlformats.org/officeDocument/2006/relationships/hyperlink" Target="https://www.rev.com/transcript-editor/shared/cpXajnvQwQYHTLNnh8dnIA5L_cDD6XjC0Hu36TaxaLLe82FTgnBBTAtyhlSQto4wl-qLK_qrYIeXhf0Nb1fvr0K7KuM?loadFrom=DocumentDeeplink&amp;ts=120.63" TargetMode="External"/><Relationship Id="rId22" Type="http://schemas.openxmlformats.org/officeDocument/2006/relationships/hyperlink" Target="https://www.rev.com/transcript-editor/shared/jlkdeutJd-qsAEQjxkGBEgFr-CENl6NHcwegs3er8kne9ZmUHAhTwfR-bqB1dpCAcHQQeY_pKvHbYOz5LB2ulnUjQpg?loadFrom=DocumentDeeplink&amp;ts=437.1" TargetMode="External"/><Relationship Id="rId27" Type="http://schemas.openxmlformats.org/officeDocument/2006/relationships/hyperlink" Target="https://www.rev.com/transcript-editor/shared/6gFLgwE2BJrP3HGpGJJIbDRkOYBKfR6DRnNs9NmeOP2N1LqAl9_yT3BAN6tTqwv8IDn0SS_tIuhrnZRov9MxwrDxm70?loadFrom=DocumentDeeplink&amp;ts=636.39" TargetMode="External"/><Relationship Id="rId30" Type="http://schemas.openxmlformats.org/officeDocument/2006/relationships/hyperlink" Target="https://www.rev.com/transcript-editor/shared/H5vHs-iJmSnoW_Let252EXYPh4ONQFvygdaIiRUJe6yoyfypZRffOMfpKveeJsyeuXsYK8Gfxfx4-S9oRpcx4Hr-1JM?loadFrom=DocumentDeeplink&amp;ts=764.43" TargetMode="External"/><Relationship Id="rId35" Type="http://schemas.openxmlformats.org/officeDocument/2006/relationships/hyperlink" Target="https://www.rev.com/transcript-editor/shared/6B_K0cjWeh4BDPaG8Z5aRYSrmbBTisJzMhUBeDv-h5M2Wx48hyR2sqXFCxfmQ-Tdfc3GRRt3rjAoESU5hO0HJ2lY5gs?loadFrom=DocumentDeeplink&amp;ts=950.01" TargetMode="External"/><Relationship Id="rId43" Type="http://schemas.openxmlformats.org/officeDocument/2006/relationships/hyperlink" Target="https://www.rev.com/transcript-editor/shared/1kKVP_f8JjhVHNjeFcFyFCBkE5SZvryYyuV-pO6BIlLY0LLQp8YZxujpA7IgVTJIQj5z16xzNQwrdoEvsdRZGt-lh-I?loadFrom=DocumentDeeplink&amp;ts=1382.43" TargetMode="External"/><Relationship Id="rId48" Type="http://schemas.openxmlformats.org/officeDocument/2006/relationships/hyperlink" Target="https://www.rev.com/transcript-editor/shared/ZDDEO4HIjCZxrsVCgzKtEDOrKhYpuiyt-jnQ2QjLz3ZQiJh36Rd6-9_PKtt-P32KbxXi61VfJbYEfqaUssr32ZCbUao?loadFrom=DocumentDeeplink&amp;ts=1563.36" TargetMode="External"/><Relationship Id="rId56" Type="http://schemas.openxmlformats.org/officeDocument/2006/relationships/hyperlink" Target="https://www.rev.com/transcript-editor/shared/YGz0uMGhOw0CHT5giWUXaebnPV7rGHfCqoldjXdtEpqwVA7fG974acB8HqtQ_ddMx4pMRbkzxha6n70DQocXrxIqeE0?loadFrom=DocumentDeeplink&amp;ts=1770" TargetMode="External"/><Relationship Id="rId64" Type="http://schemas.openxmlformats.org/officeDocument/2006/relationships/hyperlink" Target="https://www.rev.com/transcript-editor/shared/-mJf1tzZC4bXFTxC8SzIBvCdnIFsT3OZQ34I8-Hs-qXxn_vg2aj4hIE20yEFm9bHfWiqgmhxjjnMpMR-dMz5GC-0rm8?loadFrom=DocumentDeeplink&amp;ts=2009.04" TargetMode="External"/><Relationship Id="rId69" Type="http://schemas.openxmlformats.org/officeDocument/2006/relationships/hyperlink" Target="https://www.rev.com/transcript-editor/shared/JC4hQ2CBbTsfxLE4dprj84aK46u7xpB2GnU2koYRAYEiG4AOSIITR_MJaQzWY_2sSA-Qv263tgEIUYaCS4Y5tYntPUY?loadFrom=DocumentDeeplink&amp;ts=2130.3" TargetMode="External"/><Relationship Id="rId8" Type="http://schemas.openxmlformats.org/officeDocument/2006/relationships/hyperlink" Target="https://www.rev.com/transcript-editor/shared/xgftI-66mdrQTrTNoPBGXnDjkGuP5X6efpQ62Abwy2YjU0auVe-dDzARXDfV_iOqWQ4GVvZF2Ysh0lsjkIAyrBK_WKA?loadFrom=DocumentDeeplink&amp;ts=42.09" TargetMode="External"/><Relationship Id="rId51" Type="http://schemas.openxmlformats.org/officeDocument/2006/relationships/hyperlink" Target="https://www.rev.com/transcript-editor/shared/BxVZW1ltgicErBAR6GLNqiWA9jYKMWqBXPBA_ROwhwHvokK-nfhWlZ6tNUvDhP515t62ycnzTorcF29GIhLfZ9a86Kg?loadFrom=DocumentDeeplink&amp;ts=1568.91" TargetMode="External"/><Relationship Id="rId72" Type="http://schemas.openxmlformats.org/officeDocument/2006/relationships/footer" Target="footer1.xml"/><Relationship Id="rId3" Type="http://schemas.openxmlformats.org/officeDocument/2006/relationships/webSettings" Target="webSettings.xml"/><Relationship Id="rId12" Type="http://schemas.openxmlformats.org/officeDocument/2006/relationships/hyperlink" Target="https://www.rev.com/transcript-editor/shared/nOUibbA7JDyBnTkLOCY3VZBg_vdKvNYfjd4c585AH_B0fHmwR4YHGOVIgR-elduiPwcn-Jn8p-3uRSjv9BSjbfX7H3Q?loadFrom=DocumentDeeplink&amp;ts=69.24" TargetMode="External"/><Relationship Id="rId17" Type="http://schemas.openxmlformats.org/officeDocument/2006/relationships/hyperlink" Target="https://www.rev.com/transcript-editor/shared/odIZoFkbfUEMPWEZEL40SN12-9bLhwFIKsKQSnPsxCQ40i9gWRS7O9MdIYXW75VdWdfGr9mzSY04Y4O3mHQMeGPa-f4?loadFrom=DocumentDeeplink&amp;ts=223.77" TargetMode="External"/><Relationship Id="rId25" Type="http://schemas.openxmlformats.org/officeDocument/2006/relationships/hyperlink" Target="https://www.rev.com/transcript-editor/shared/iSE1SBnaGa0DxshErQjCPj7csm2wY7U6yMKoLoo50UswJLPsGyczniGeLhBhDgiU3xbqdGWbtV-D_m4CI2QZA9AEexs?loadFrom=DocumentDeeplink&amp;ts=581.31" TargetMode="External"/><Relationship Id="rId33" Type="http://schemas.openxmlformats.org/officeDocument/2006/relationships/hyperlink" Target="https://www.rev.com/transcript-editor/shared/1fF3ZAxseZdAXO0viiiIIZqwx5MVvzjZY6t4gCEHxk2NYWf4dK_g1Khr7xXrjzWsI2nqglXfKlqDwIFCLI2rxzZVknQ?loadFrom=DocumentDeeplink&amp;ts=911.58" TargetMode="External"/><Relationship Id="rId38" Type="http://schemas.openxmlformats.org/officeDocument/2006/relationships/hyperlink" Target="https://www.rev.com/transcript-editor/shared/F3Q_VtqBSK4egybGB2LTKEGT6tlEF5UtUXPGrzwK2_8xAGg8ehybkuQj2SAco4ac-JvdglAl4KHJtdm_qP5eR7Qg2cU?loadFrom=DocumentDeeplink&amp;ts=1179.96" TargetMode="External"/><Relationship Id="rId46" Type="http://schemas.openxmlformats.org/officeDocument/2006/relationships/hyperlink" Target="https://www.rev.com/transcript-editor/shared/vJykpBCtuYgbnUl9p5BiXyfDMNQkegFC3RaUQO101jyZhnNMiXbeuH2Mz9nug2bFaa3onsBT4i11whS7uvvqpz6ixCc?loadFrom=DocumentDeeplink&amp;ts=1514.16" TargetMode="External"/><Relationship Id="rId59" Type="http://schemas.openxmlformats.org/officeDocument/2006/relationships/hyperlink" Target="https://www.rev.com/transcript-editor/shared/DKFeeIUE3NZc46PURyrcH6JuFeoHtYGUK18oeGOc6MpPDBtZQUdJ-YbHiYij1CsjqT9GIRUejh_Y6xhyc7PjJQx4Saw?loadFrom=DocumentDeeplink&amp;ts=1889.34" TargetMode="External"/><Relationship Id="rId67" Type="http://schemas.openxmlformats.org/officeDocument/2006/relationships/hyperlink" Target="https://www.rev.com/transcript-editor/shared/4qoT02_SwbXbyUnNa1QQGiEHccIDDBah-oSxHt9P9tQP2aS7qo3YWNMg7Xv5MUIh1Ai3WWfxqyy1pxQlxRKP2bJVHeE?loadFrom=DocumentDeeplink&amp;ts=2098.5" TargetMode="External"/><Relationship Id="rId20" Type="http://schemas.openxmlformats.org/officeDocument/2006/relationships/hyperlink" Target="https://www.rev.com/transcript-editor/shared/1v_JCrMjoaDk9VJg4d9JxFhP7iAOyRKo6GtbuddpqpGDraCii2k7TgHdvpnIveGi_-pE4Q270fUNwV6m-lGJd0NS3jM?loadFrom=DocumentDeeplink&amp;ts=382.44" TargetMode="External"/><Relationship Id="rId41" Type="http://schemas.openxmlformats.org/officeDocument/2006/relationships/hyperlink" Target="https://www.rev.com/transcript-editor/shared/vw7JVXkkH0rHUDpGS9WopR2bANH-PJ9YYw8g172c7zaYYW-9seoHsw99EdOvfmrWh6_jTnwa02wVjEgPOdQRmoonARE?loadFrom=DocumentDeeplink&amp;ts=1311.09" TargetMode="External"/><Relationship Id="rId54" Type="http://schemas.openxmlformats.org/officeDocument/2006/relationships/hyperlink" Target="https://www.rev.com/transcript-editor/shared/9ArVK0xvZGiZkwbcu22g6n7qnO3WOQGhrKeRWDPIT6jlbPmzQYwTUxpb5f_jT-qIzuQC8St_d2dMPXuKw2ptaCSji3U?loadFrom=DocumentDeeplink&amp;ts=1711.41" TargetMode="External"/><Relationship Id="rId62" Type="http://schemas.openxmlformats.org/officeDocument/2006/relationships/hyperlink" Target="https://www.rev.com/transcript-editor/shared/fSB2VdOAPcJPRis13Sn-C6Bu3YYTYUM17zOfLYXHWS8QOeU2DeeIEiVnDZhEs3AEdBYUV8tqzfXdv64ZbMgWuHie2tk?loadFrom=DocumentDeeplink&amp;ts=1898.07" TargetMode="External"/><Relationship Id="rId70" Type="http://schemas.openxmlformats.org/officeDocument/2006/relationships/hyperlink" Target="https://www.rev.com/transcript-editor/shared/xgJvaILhpbtIUvPw3FAFTAmYuwN5yGHljHJPhOdHrBpE2rUVX8GgLK2fvq8ZE3RDl69Dg1UAbN0Q8ax3M01_SrjtK8w?loadFrom=DocumentDeeplink&amp;ts=2145.54" TargetMode="External"/><Relationship Id="rId1" Type="http://schemas.openxmlformats.org/officeDocument/2006/relationships/styles" Target="styles.xml"/><Relationship Id="rId6" Type="http://schemas.openxmlformats.org/officeDocument/2006/relationships/hyperlink" Target="https://www.rev.com/transcript-editor/shared/b6XGYLkZEogMTXtxpbx5XeDsarPrPxVw2L6OCqmcEW337etUWmOFEFwke2exqR6k2Yw_l8rmQUvcDugVtunbUmH3qYU?loadFrom=DocumentDeeplink&amp;ts=2.97" TargetMode="External"/><Relationship Id="rId15" Type="http://schemas.openxmlformats.org/officeDocument/2006/relationships/hyperlink" Target="https://www.rev.com/transcript-editor/shared/rZa_8BiaTg7bn6zGBaqcsg1I56lCkk4lcHyoo7P5qy5b8tHFbuBrVIQWofwBt5S2Z_JSCsa6DZ9KknNcniBQuvfsQjg?loadFrom=DocumentDeeplink&amp;ts=171.03" TargetMode="External"/><Relationship Id="rId23" Type="http://schemas.openxmlformats.org/officeDocument/2006/relationships/hyperlink" Target="https://www.rev.com/transcript-editor/shared/b7_R4r0arTbTAONlVaR1GJzuCZ3Jg_uQmizv2LvlunbcU1h8Tz8kce7zyDEDwpkbwd7Ch8kDSZZzslTqePqKBgI9V30?loadFrom=DocumentDeeplink&amp;ts=495.6" TargetMode="External"/><Relationship Id="rId28" Type="http://schemas.openxmlformats.org/officeDocument/2006/relationships/hyperlink" Target="https://www.rev.com/transcript-editor/shared/tfqFQ8M3WL4QaAyqwrWOWWlpAnHclaEpIiHrEMMawHY0MRjwLcjish372MPbCMHSUYFiSy8kJQAG-YK_SsqPfLT9zEg?loadFrom=DocumentDeeplink&amp;ts=689.97" TargetMode="External"/><Relationship Id="rId36" Type="http://schemas.openxmlformats.org/officeDocument/2006/relationships/hyperlink" Target="https://www.rev.com/transcript-editor/shared/y3ZOTkWEU2CT7eJi36is-ekLjDha1TAMv3lRPBnPE8mr6OAJs5g1L0FASKvnySlxyJUKV28kkWCYiz7zWrJoOP6AmNk?loadFrom=DocumentDeeplink&amp;ts=1023.3" TargetMode="External"/><Relationship Id="rId49" Type="http://schemas.openxmlformats.org/officeDocument/2006/relationships/hyperlink" Target="https://www.rev.com/transcript-editor/shared/sQUnfeiqCsu7_3gbZATU8Y8teu5VMdUB1IFl69Aqr0gQ0OAuXhIwowpLVa202WZBvbZ2DvHCLthAr37FuMr5s2JYTDs?loadFrom=DocumentDeeplink&amp;ts=1564.71" TargetMode="External"/><Relationship Id="rId57" Type="http://schemas.openxmlformats.org/officeDocument/2006/relationships/hyperlink" Target="https://www.rev.com/transcript-editor/shared/e4pp7se4eYIsOnzh-EE_wO7V2l7FhEag571RvLPTSEhnbPiTbzXPEyl2oNya3M-S48zvQW8HSnqPVf2jQEFQavhEa50?loadFrom=DocumentDeeplink&amp;ts=1801.68" TargetMode="External"/><Relationship Id="rId10" Type="http://schemas.openxmlformats.org/officeDocument/2006/relationships/hyperlink" Target="https://www.rev.com/transcript-editor/shared/E9-bFFilsqz-iphFwb1aPpSqfomdBlUxf7dia3I52HbaBVv4Ib2zBh_eC6CYsqczmnwY37gzfIRmWL8tfJvnyxGHXFk?loadFrom=DocumentDeeplink&amp;ts=51.81" TargetMode="External"/><Relationship Id="rId31" Type="http://schemas.openxmlformats.org/officeDocument/2006/relationships/hyperlink" Target="https://www.rev.com/transcript-editor/shared/PthH_0lR5NLeGnhsg5DsTdUiaIHqDI40_WIdiz2q3CN2zHtFztiFIajHP7t5ESkvo0f9hVnQijRJ6wsT_756YqlpDnY?loadFrom=DocumentDeeplink&amp;ts=815.88" TargetMode="External"/><Relationship Id="rId44" Type="http://schemas.openxmlformats.org/officeDocument/2006/relationships/hyperlink" Target="https://www.rev.com/transcript-editor/shared/n5PomO7NhRjar5xWVyPMiWN7b_InGg2iaREbDZ825PdN49twCfqkjxHewZbbvcPduHgBRjrtqVFmyarIfR5RuyDaKZE?loadFrom=DocumentDeeplink&amp;ts=1407.6" TargetMode="External"/><Relationship Id="rId52" Type="http://schemas.openxmlformats.org/officeDocument/2006/relationships/hyperlink" Target="https://www.rev.com/transcript-editor/shared/9Yub3LyjMX7Nn42jPamHmFqIBCrggRGJ93AdRwjuv1SYQ7dwXlXBLH8tf_6-GnU4Kr-zlTF3QhqzgfxIuWrapL-aY7s?loadFrom=DocumentDeeplink&amp;ts=1625.97" TargetMode="External"/><Relationship Id="rId60" Type="http://schemas.openxmlformats.org/officeDocument/2006/relationships/hyperlink" Target="https://www.rev.com/transcript-editor/shared/UdPDo8uz8DtZgOYM-6vFfsbQkOgi0RXhDoKrQJUluf919jYh5EJqisqzlw_De04ZtEBgo9IDb38dZoyMa-3J7G3j9Cc?loadFrom=DocumentDeeplink&amp;ts=1893.66" TargetMode="External"/><Relationship Id="rId65" Type="http://schemas.openxmlformats.org/officeDocument/2006/relationships/hyperlink" Target="https://www.rev.com/transcript-editor/shared/2M88Lz1d5IaC-cpM8kMhBmB93qJ8-eC_seAYBAi4MFJ2_ypkRKKuIafRObJ-15lUJa78UheQD15RapAia04P4TjuxAc?loadFrom=DocumentDeeplink&amp;ts=2069.43" TargetMode="External"/><Relationship Id="rId7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s://www.rev.com/transcript-editor/shared/mUuq0FF1faciDSeNqzUvk074cfp4uXUTW7nlYC8uVxKdUMcyzXwqHr_ABy8Pxy0INh_R7V1XmM6csbBEfWhjCW1gTQw?loadFrom=DocumentDeeplink&amp;ts=50.52" TargetMode="External"/><Relationship Id="rId13" Type="http://schemas.openxmlformats.org/officeDocument/2006/relationships/hyperlink" Target="https://www.rev.com/transcript-editor/shared/bKib-7Ps-SZt_jItZ-IFpLKvxDl92ba1DJRS_nAP7er3fo6tIE7Xy2XIhiMmxg5dcgodp8xDcRz6SEkWgi7ekjOffuY?loadFrom=DocumentDeeplink&amp;ts=110.1" TargetMode="External"/><Relationship Id="rId18" Type="http://schemas.openxmlformats.org/officeDocument/2006/relationships/hyperlink" Target="https://www.rev.com/transcript-editor/shared/P1fP94ldOTvwigySGgzBfBxIGxRXhwPPhexG1qE3PLBTBNsmNnbhtJ0xCTA81QTfk65r4PdNg7QcRY-9Q5GUCrnVTqk?loadFrom=DocumentDeeplink&amp;ts=292.89" TargetMode="External"/><Relationship Id="rId39" Type="http://schemas.openxmlformats.org/officeDocument/2006/relationships/hyperlink" Target="https://www.rev.com/transcript-editor/shared/7wSIa0EyTJCnVsdEjwQHxWgIi9yw4LvzXeFMXfxz-4z6gCL234OBV-VIQI6JHulUjOLCh_BOmFh80hjI68NkHJUZNH0?loadFrom=DocumentDeeplink&amp;ts=1256.85" TargetMode="External"/><Relationship Id="rId34" Type="http://schemas.openxmlformats.org/officeDocument/2006/relationships/hyperlink" Target="https://www.rev.com/transcript-editor/shared/LI0PZaWbNbx1yAssnpLyyc3L-Shpm1oJrlixUIByU72lQqxCVcuLFUWDY8R2QBFZ7HzdlU7UdYUrjO0hG9OLe9iN4T4?loadFrom=DocumentDeeplink&amp;ts=937.32" TargetMode="External"/><Relationship Id="rId50" Type="http://schemas.openxmlformats.org/officeDocument/2006/relationships/hyperlink" Target="https://www.rev.com/transcript-editor/shared/4CHoHXNzxdTJErTi_n3qY0JN1y-C0QpgQaPfOquJ3OpC8lOfz_aoxsisM-s9R_ArTTQG4RXE7WfwQ9tMHF3ZBn0A61U?loadFrom=DocumentDeeplink&amp;ts=1567.02" TargetMode="External"/><Relationship Id="rId55" Type="http://schemas.openxmlformats.org/officeDocument/2006/relationships/hyperlink" Target="https://www.rev.com/transcript-editor/shared/9tttraloaKHSed2VArbnQvdS1nPnVchAokEsouDIaHDC9DESvQZUDkMWrktSCPQOMqh8yHEQ1VN_9n46ysB9vM4iVog?loadFrom=DocumentDeeplink&amp;ts=1717.56" TargetMode="External"/><Relationship Id="rId7" Type="http://schemas.openxmlformats.org/officeDocument/2006/relationships/hyperlink" Target="https://www.rev.com/transcript-editor/shared/YVNRGMy_EuhdZb7l3kDUZgvUBqupYweySZ18dgQK9YwswiVE4zsX3P5_nxwJ2K60giuDdkxPimHP7OTsu84uWeuv5BI?loadFrom=DocumentDeeplink&amp;ts=8.7" TargetMode="External"/><Relationship Id="rId71"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s://www.rev.com"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s://www.rev.com/transcript-editor/shared/yLpWHF3Sq2lCRBdUSnY7ukueFlnlMoavA6RcMP5HsE7cFIsWmpAFFDgwj1g1s_4Aeb-q9CBzCooHHx0vtp1ayzqZxSs?loadFrom=DocumentHeaderDeepLink&amp;ts=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1436</TotalTime>
  <Pages>10</Pages>
  <Words>5945</Words>
  <Characters>33893</Characters>
  <Application>Microsoft Office Word</Application>
  <DocSecurity>0</DocSecurity>
  <Lines>282</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Tracey Phillips Peake</cp:lastModifiedBy>
  <cp:revision>5</cp:revision>
  <dcterms:created xsi:type="dcterms:W3CDTF">2025-04-03T18:41:00Z</dcterms:created>
  <dcterms:modified xsi:type="dcterms:W3CDTF">2025-04-16T16:31:00Z</dcterms:modified>
</cp:coreProperties>
</file>