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C5E6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6" w:history="1">
        <w:r w:rsidR="00A77B3E">
          <w:rPr>
            <w:rFonts w:ascii="Calibri" w:eastAsia="Calibri" w:hAnsi="Calibri" w:cs="Calibri"/>
            <w:color w:val="0000FF"/>
            <w:sz w:val="22"/>
            <w:u w:val="single"/>
          </w:rPr>
          <w:t>00:09</w:t>
        </w:r>
      </w:hyperlink>
      <w:r>
        <w:rPr>
          <w:rFonts w:ascii="Calibri" w:eastAsia="Calibri" w:hAnsi="Calibri" w:cs="Calibri"/>
          <w:color w:val="000000"/>
          <w:sz w:val="22"/>
        </w:rPr>
        <w:t>):</w:t>
      </w:r>
    </w:p>
    <w:p w14:paraId="111EFD53" w14:textId="1F4E9003" w:rsidR="004D1B21" w:rsidRDefault="00000000" w:rsidP="004D1B21">
      <w:pPr>
        <w:spacing w:before="80"/>
        <w:rPr>
          <w:rFonts w:ascii="Calibri" w:eastAsia="Calibri" w:hAnsi="Calibri" w:cs="Calibri"/>
          <w:color w:val="000000"/>
          <w:sz w:val="22"/>
        </w:rPr>
      </w:pPr>
      <w:r>
        <w:rPr>
          <w:rFonts w:ascii="Calibri" w:eastAsia="Calibri" w:hAnsi="Calibri" w:cs="Calibri"/>
          <w:color w:val="000000"/>
          <w:sz w:val="22"/>
        </w:rPr>
        <w:t xml:space="preserve">Hello and welcome to NC State's Audio Abstract. I'm your host, Tracy Peak. Living in North Carolina during hurricane season isn't easy for anyone, but traditionally, our coastal areas see the biggest impacts, and while hurricane force winds can do a lot of damage, flooding is what causes the most destruction. But it might surprise you to know that coastal flooding doesn't just happen when storms hit and that traditional prediction models around flooding aren't as accurate as they could be. </w:t>
      </w:r>
    </w:p>
    <w:p w14:paraId="296EA512" w14:textId="019F1C8D"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We're speaking today with Katherine Anarde, assistant professor of coastal engineering at NC State, about how we can improve flooding predictions and make coastal communities more resilient. Welcome, Katherine.</w:t>
      </w:r>
    </w:p>
    <w:p w14:paraId="14BF5D9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7" w:history="1">
        <w:r w:rsidR="00A77B3E">
          <w:rPr>
            <w:rFonts w:ascii="Calibri" w:eastAsia="Calibri" w:hAnsi="Calibri" w:cs="Calibri"/>
            <w:color w:val="0000FF"/>
            <w:sz w:val="22"/>
            <w:u w:val="single"/>
          </w:rPr>
          <w:t>01:00</w:t>
        </w:r>
      </w:hyperlink>
      <w:r>
        <w:rPr>
          <w:rFonts w:ascii="Calibri" w:eastAsia="Calibri" w:hAnsi="Calibri" w:cs="Calibri"/>
          <w:color w:val="000000"/>
          <w:sz w:val="22"/>
        </w:rPr>
        <w:t>):</w:t>
      </w:r>
    </w:p>
    <w:p w14:paraId="0C76FAB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for having me.</w:t>
      </w:r>
    </w:p>
    <w:p w14:paraId="4B7E396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8" w:history="1">
        <w:r w:rsidR="00A77B3E">
          <w:rPr>
            <w:rFonts w:ascii="Calibri" w:eastAsia="Calibri" w:hAnsi="Calibri" w:cs="Calibri"/>
            <w:color w:val="0000FF"/>
            <w:sz w:val="22"/>
            <w:u w:val="single"/>
          </w:rPr>
          <w:t>01:01</w:t>
        </w:r>
      </w:hyperlink>
      <w:r>
        <w:rPr>
          <w:rFonts w:ascii="Calibri" w:eastAsia="Calibri" w:hAnsi="Calibri" w:cs="Calibri"/>
          <w:color w:val="000000"/>
          <w:sz w:val="22"/>
        </w:rPr>
        <w:t>):</w:t>
      </w:r>
    </w:p>
    <w:p w14:paraId="446CA08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very glad that you're here. Let's start out with a general overview about coastal flooding. I think most people, just speaking for myself, but extrapolating, assume that coastal flooding only really happens when there's a storm, but there's more to it.</w:t>
      </w:r>
    </w:p>
    <w:p w14:paraId="1656FD7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9" w:history="1">
        <w:r w:rsidR="00A77B3E">
          <w:rPr>
            <w:rFonts w:ascii="Calibri" w:eastAsia="Calibri" w:hAnsi="Calibri" w:cs="Calibri"/>
            <w:color w:val="0000FF"/>
            <w:sz w:val="22"/>
            <w:u w:val="single"/>
          </w:rPr>
          <w:t>01:21</w:t>
        </w:r>
      </w:hyperlink>
      <w:r>
        <w:rPr>
          <w:rFonts w:ascii="Calibri" w:eastAsia="Calibri" w:hAnsi="Calibri" w:cs="Calibri"/>
          <w:color w:val="000000"/>
          <w:sz w:val="22"/>
        </w:rPr>
        <w:t>):</w:t>
      </w:r>
    </w:p>
    <w:p w14:paraId="224573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a lot of people just assume that, in coastal communities in North Carolina, it only floods during the big storms, hurricanes, nor'easters. If you live in coastal Carolina, you know that's not true. Historically, it's flooded outside of those big events during some of the highest high tides of the year, and we call those the king tides colloquially, or layman's terms. In the science world, a king tide typically refers to something called perigean spring tides, and that's when the sun and the moon exert the largest pull on our oceans, and that happens when the earth, moon, and sun are in alignment. This happens several times a year and it has for a really long time. We have king tide flooding that dates back to the turn of the century. Nothing new. If you live along the coast, it's happened. What is new is that it's now flooding not just during king tides, it's flooding during regular tidal cycles, so it doesn't take the biggest tides of the year to cause flooding, and that's because of sea level rise.</w:t>
      </w:r>
    </w:p>
    <w:p w14:paraId="5D6BD5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10" w:history="1">
        <w:r w:rsidR="00A77B3E">
          <w:rPr>
            <w:rFonts w:ascii="Calibri" w:eastAsia="Calibri" w:hAnsi="Calibri" w:cs="Calibri"/>
            <w:color w:val="0000FF"/>
            <w:sz w:val="22"/>
            <w:u w:val="single"/>
          </w:rPr>
          <w:t>02:39</w:t>
        </w:r>
      </w:hyperlink>
      <w:r>
        <w:rPr>
          <w:rFonts w:ascii="Calibri" w:eastAsia="Calibri" w:hAnsi="Calibri" w:cs="Calibri"/>
          <w:color w:val="000000"/>
          <w:sz w:val="22"/>
        </w:rPr>
        <w:t>):</w:t>
      </w:r>
    </w:p>
    <w:p w14:paraId="081EDC27" w14:textId="69CAB448" w:rsidR="00A77B3E" w:rsidRDefault="00000000">
      <w:pPr>
        <w:spacing w:before="80"/>
        <w:rPr>
          <w:rFonts w:ascii="Calibri" w:eastAsia="Calibri" w:hAnsi="Calibri" w:cs="Calibri"/>
          <w:color w:val="000000"/>
          <w:sz w:val="22"/>
        </w:rPr>
      </w:pPr>
      <w:r>
        <w:rPr>
          <w:rFonts w:ascii="Calibri" w:eastAsia="Calibri" w:hAnsi="Calibri" w:cs="Calibri"/>
          <w:color w:val="000000"/>
          <w:sz w:val="22"/>
        </w:rPr>
        <w:t>Most of our communities were built decades ago and our infrastructure in those communities, the roads, the stormwater networks, were built when sea levels were much lower. Now, sea level has risen between seven and nine inches since the 1970s across the state, depending where you're at, and the actual amount of sea level rise varies based on the movement of the ground, something called subsidence. The ground is sinking in the coastal Carolinas and we have global sea level rise, and now just a little tide atop higher sea levels can cause water to go up through stormwater networks and onto roadways</w:t>
      </w:r>
      <w:r w:rsidR="004D1B21">
        <w:rPr>
          <w:rFonts w:ascii="Calibri" w:eastAsia="Calibri" w:hAnsi="Calibri" w:cs="Calibri"/>
          <w:color w:val="000000"/>
          <w:sz w:val="22"/>
        </w:rPr>
        <w:t>.</w:t>
      </w:r>
    </w:p>
    <w:p w14:paraId="22F07B7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also have wind in North Carolina and the shape of our coastline and the shape of our sounds caused the effect of wind, just a little wind blowing over that water, to increase water levels in different ways across the state.</w:t>
      </w:r>
    </w:p>
    <w:p w14:paraId="7EBD600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11" w:history="1">
        <w:r w:rsidR="00A77B3E">
          <w:rPr>
            <w:rFonts w:ascii="Calibri" w:eastAsia="Calibri" w:hAnsi="Calibri" w:cs="Calibri"/>
            <w:color w:val="0000FF"/>
            <w:sz w:val="22"/>
            <w:u w:val="single"/>
          </w:rPr>
          <w:t>04:28</w:t>
        </w:r>
      </w:hyperlink>
      <w:r>
        <w:rPr>
          <w:rFonts w:ascii="Calibri" w:eastAsia="Calibri" w:hAnsi="Calibri" w:cs="Calibri"/>
          <w:color w:val="000000"/>
          <w:sz w:val="22"/>
        </w:rPr>
        <w:t>):</w:t>
      </w:r>
    </w:p>
    <w:p w14:paraId="421966D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it sounds like, no matter what you do, you're just flooding every day. What does that mean in terms of actual days of... I believe they referred to as sunny day flooding, is that a correct term to use? How many of these are we getting?</w:t>
      </w:r>
    </w:p>
    <w:p w14:paraId="638B742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Katherine Anarde (</w:t>
      </w:r>
      <w:hyperlink r:id="rId12" w:history="1">
        <w:r w:rsidR="00A77B3E">
          <w:rPr>
            <w:rFonts w:ascii="Calibri" w:eastAsia="Calibri" w:hAnsi="Calibri" w:cs="Calibri"/>
            <w:color w:val="0000FF"/>
            <w:sz w:val="22"/>
            <w:u w:val="single"/>
          </w:rPr>
          <w:t>04:43</w:t>
        </w:r>
      </w:hyperlink>
      <w:r>
        <w:rPr>
          <w:rFonts w:ascii="Calibri" w:eastAsia="Calibri" w:hAnsi="Calibri" w:cs="Calibri"/>
          <w:color w:val="000000"/>
          <w:sz w:val="22"/>
        </w:rPr>
        <w:t>):</w:t>
      </w:r>
    </w:p>
    <w:p w14:paraId="77F4473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historically or right now?</w:t>
      </w:r>
    </w:p>
    <w:p w14:paraId="715D38F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13" w:history="1">
        <w:r w:rsidR="00A77B3E">
          <w:rPr>
            <w:rFonts w:ascii="Calibri" w:eastAsia="Calibri" w:hAnsi="Calibri" w:cs="Calibri"/>
            <w:color w:val="0000FF"/>
            <w:sz w:val="22"/>
            <w:u w:val="single"/>
          </w:rPr>
          <w:t>04:46</w:t>
        </w:r>
      </w:hyperlink>
      <w:r>
        <w:rPr>
          <w:rFonts w:ascii="Calibri" w:eastAsia="Calibri" w:hAnsi="Calibri" w:cs="Calibri"/>
          <w:color w:val="000000"/>
          <w:sz w:val="22"/>
        </w:rPr>
        <w:t>):</w:t>
      </w:r>
    </w:p>
    <w:p w14:paraId="20600F5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now.</w:t>
      </w:r>
    </w:p>
    <w:p w14:paraId="20383BF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14" w:history="1">
        <w:r w:rsidR="00A77B3E">
          <w:rPr>
            <w:rFonts w:ascii="Calibri" w:eastAsia="Calibri" w:hAnsi="Calibri" w:cs="Calibri"/>
            <w:color w:val="0000FF"/>
            <w:sz w:val="22"/>
            <w:u w:val="single"/>
          </w:rPr>
          <w:t>04:49</w:t>
        </w:r>
      </w:hyperlink>
      <w:r>
        <w:rPr>
          <w:rFonts w:ascii="Calibri" w:eastAsia="Calibri" w:hAnsi="Calibri" w:cs="Calibri"/>
          <w:color w:val="000000"/>
          <w:sz w:val="22"/>
        </w:rPr>
        <w:t>):</w:t>
      </w:r>
    </w:p>
    <w:p w14:paraId="28614CA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My research group at NC State and in collaboration with folks at UNC Chapel Hill have been trying to track the number of flood days on land where people live using new sensors, and these flood sensors look at water levels off to the side of roadways or in storm drains and those sensors tell us that it's flooding a lot. It's flooding between about 25 to 125 days per year, depending on where you're at across the state. When we say flood, flood means different things to different people, you have to come up with a definition. For us, it means any amount of water on the road, and we use that definition even if it's a small ponding of water, because a lot of the times, this water is salt water and driving through salt water can impair vehicles, it can degrade infrastructure, and this water can also contain pollutants, which we can talk about a little bit later.</w:t>
      </w:r>
    </w:p>
    <w:p w14:paraId="37C62E9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15" w:history="1">
        <w:r w:rsidR="00A77B3E">
          <w:rPr>
            <w:rFonts w:ascii="Calibri" w:eastAsia="Calibri" w:hAnsi="Calibri" w:cs="Calibri"/>
            <w:color w:val="0000FF"/>
            <w:sz w:val="22"/>
            <w:u w:val="single"/>
          </w:rPr>
          <w:t>05:57</w:t>
        </w:r>
      </w:hyperlink>
      <w:r>
        <w:rPr>
          <w:rFonts w:ascii="Calibri" w:eastAsia="Calibri" w:hAnsi="Calibri" w:cs="Calibri"/>
          <w:color w:val="000000"/>
          <w:sz w:val="22"/>
        </w:rPr>
        <w:t>):</w:t>
      </w:r>
    </w:p>
    <w:p w14:paraId="48F5DF6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 just water that shouldn't be there. Salt water should not be on the road.</w:t>
      </w:r>
    </w:p>
    <w:p w14:paraId="1B881AA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16" w:history="1">
        <w:r w:rsidR="00A77B3E">
          <w:rPr>
            <w:rFonts w:ascii="Calibri" w:eastAsia="Calibri" w:hAnsi="Calibri" w:cs="Calibri"/>
            <w:color w:val="0000FF"/>
            <w:sz w:val="22"/>
            <w:u w:val="single"/>
          </w:rPr>
          <w:t>06:00</w:t>
        </w:r>
      </w:hyperlink>
      <w:r>
        <w:rPr>
          <w:rFonts w:ascii="Calibri" w:eastAsia="Calibri" w:hAnsi="Calibri" w:cs="Calibri"/>
          <w:color w:val="000000"/>
          <w:sz w:val="22"/>
        </w:rPr>
        <w:t>):</w:t>
      </w:r>
    </w:p>
    <w:p w14:paraId="4F73674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Exactly.</w:t>
      </w:r>
    </w:p>
    <w:p w14:paraId="08B9347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17" w:history="1">
        <w:r w:rsidR="00A77B3E">
          <w:rPr>
            <w:rFonts w:ascii="Calibri" w:eastAsia="Calibri" w:hAnsi="Calibri" w:cs="Calibri"/>
            <w:color w:val="0000FF"/>
            <w:sz w:val="22"/>
            <w:u w:val="single"/>
          </w:rPr>
          <w:t>06:15</w:t>
        </w:r>
      </w:hyperlink>
      <w:r>
        <w:rPr>
          <w:rFonts w:ascii="Calibri" w:eastAsia="Calibri" w:hAnsi="Calibri" w:cs="Calibri"/>
          <w:color w:val="000000"/>
          <w:sz w:val="22"/>
        </w:rPr>
        <w:t>):</w:t>
      </w:r>
    </w:p>
    <w:p w14:paraId="441DA1B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have all the other factors that you explained, okay. Obviously, this has increased as the ground has sunk and the sea levels have risen. Traditionally, how much has it increased? Because you're starting these measurements, do we have a baseline that we're comparing it to?</w:t>
      </w:r>
    </w:p>
    <w:p w14:paraId="3FD22BC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18" w:history="1">
        <w:r w:rsidR="00A77B3E">
          <w:rPr>
            <w:rFonts w:ascii="Calibri" w:eastAsia="Calibri" w:hAnsi="Calibri" w:cs="Calibri"/>
            <w:color w:val="0000FF"/>
            <w:sz w:val="22"/>
            <w:u w:val="single"/>
          </w:rPr>
          <w:t>06:36</w:t>
        </w:r>
      </w:hyperlink>
      <w:r>
        <w:rPr>
          <w:rFonts w:ascii="Calibri" w:eastAsia="Calibri" w:hAnsi="Calibri" w:cs="Calibri"/>
          <w:color w:val="000000"/>
          <w:sz w:val="22"/>
        </w:rPr>
        <w:t>):</w:t>
      </w:r>
    </w:p>
    <w:p w14:paraId="7CE5FE2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sure do. Most of what we know about flood risk comes from tide gauges. We have tide gauges across the US that have been in action since the 1800s. In some locations, we have a really long record of water levels and sounds and in the ocean, and those water records record the everyday tidal cycles and the extremes. We've used these measurements at tide gauges to come up with a flood history through time, relating those water levels measured at the gauges to the elevation of the land or important infrastructure. They're not intended to measure floods, they're intended to measure ocean or sound water levels, but they've been our best guess of how often it's flooding on land, but like we just talked about, it's not just the marine water levels that are causing floods. There are all these land-based factors, like the infrastructure, a little bit of rainfall, and because of that, we know we have an incomplete record of flooding.</w:t>
      </w:r>
    </w:p>
    <w:p w14:paraId="1E550DD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19" w:history="1">
        <w:r w:rsidR="00A77B3E">
          <w:rPr>
            <w:rFonts w:ascii="Calibri" w:eastAsia="Calibri" w:hAnsi="Calibri" w:cs="Calibri"/>
            <w:color w:val="0000FF"/>
            <w:sz w:val="22"/>
            <w:u w:val="single"/>
          </w:rPr>
          <w:t>07:49</w:t>
        </w:r>
      </w:hyperlink>
      <w:r>
        <w:rPr>
          <w:rFonts w:ascii="Calibri" w:eastAsia="Calibri" w:hAnsi="Calibri" w:cs="Calibri"/>
          <w:color w:val="000000"/>
          <w:sz w:val="22"/>
        </w:rPr>
        <w:t>):</w:t>
      </w:r>
    </w:p>
    <w:p w14:paraId="4000D6E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 right, keep that in mind. But we do have a record of water levels at the tide gauges, and what that has shown is that the number of flood days is increasing historically with time.</w:t>
      </w:r>
    </w:p>
    <w:p w14:paraId="7B4262E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20" w:history="1">
        <w:r w:rsidR="00A77B3E">
          <w:rPr>
            <w:rFonts w:ascii="Calibri" w:eastAsia="Calibri" w:hAnsi="Calibri" w:cs="Calibri"/>
            <w:color w:val="0000FF"/>
            <w:sz w:val="22"/>
            <w:u w:val="single"/>
          </w:rPr>
          <w:t>08:03</w:t>
        </w:r>
      </w:hyperlink>
      <w:r>
        <w:rPr>
          <w:rFonts w:ascii="Calibri" w:eastAsia="Calibri" w:hAnsi="Calibri" w:cs="Calibri"/>
          <w:color w:val="000000"/>
          <w:sz w:val="22"/>
        </w:rPr>
        <w:t>):</w:t>
      </w:r>
    </w:p>
    <w:p w14:paraId="3CD8BD6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Okay. This is important, obviously, to people in coastal communities, not just because of the risk to... If it's a catastrophic flood, hurricane-based water, the levels are higher, then the risks from those floods are higher and that affects whether or not their property can be insured, the cost of rebuilding, the danger of living there, all of that. But all of that, if you want to figure out how to insure your property or protect it, you have to be able to use some predictive formula to do these things. How do we predict? What is the data that we're using now and how is that differing from what you're doing? Is it missing something? The way that we're doing it now, is it missing something?</w:t>
      </w:r>
    </w:p>
    <w:p w14:paraId="61E662D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21" w:history="1">
        <w:r w:rsidR="00A77B3E">
          <w:rPr>
            <w:rFonts w:ascii="Calibri" w:eastAsia="Calibri" w:hAnsi="Calibri" w:cs="Calibri"/>
            <w:color w:val="0000FF"/>
            <w:sz w:val="22"/>
            <w:u w:val="single"/>
          </w:rPr>
          <w:t>08:54</w:t>
        </w:r>
      </w:hyperlink>
      <w:r>
        <w:rPr>
          <w:rFonts w:ascii="Calibri" w:eastAsia="Calibri" w:hAnsi="Calibri" w:cs="Calibri"/>
          <w:color w:val="000000"/>
          <w:sz w:val="22"/>
        </w:rPr>
        <w:t>):</w:t>
      </w:r>
    </w:p>
    <w:p w14:paraId="5E6AD72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100%. The tide gauges are what we use to predict the number of flood events in the future, so we look to the past at each of these tide gauges and we take some statistics and compare them nationwide, or the same statistics are applied nationwide to come up with a number of high tide flood days. Specifically, just talking about those high tide events, not the extremes, not hurricanes or nor'easters, so we can predict the number of high tide flood days at tide gauges and what we show is it's flooding much more often than tide gauges suggest. I put out the number 25 to 125 days per year in North Carolina, our tide gauges are telling us that it's flooding between one and 10 days.</w:t>
      </w:r>
    </w:p>
    <w:p w14:paraId="43CDC9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22" w:history="1">
        <w:r w:rsidR="00A77B3E">
          <w:rPr>
            <w:rFonts w:ascii="Calibri" w:eastAsia="Calibri" w:hAnsi="Calibri" w:cs="Calibri"/>
            <w:color w:val="0000FF"/>
            <w:sz w:val="22"/>
            <w:u w:val="single"/>
          </w:rPr>
          <w:t>09:55</w:t>
        </w:r>
      </w:hyperlink>
      <w:r>
        <w:rPr>
          <w:rFonts w:ascii="Calibri" w:eastAsia="Calibri" w:hAnsi="Calibri" w:cs="Calibri"/>
          <w:color w:val="000000"/>
          <w:sz w:val="22"/>
        </w:rPr>
        <w:t>):</w:t>
      </w:r>
    </w:p>
    <w:p w14:paraId="48C9E2C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Even for our sensors that are located right next to tide gauges, the contributions or the ingredients that lead to flooding on land are not the same that are being measured even right next door at the tide gauge, so it's our best guess of flooding these tide gauge predictions now and into the future, but we know it just paints an incomplete picture. What does that mean for you and me and North Carolina? Well, it means that the risk that I'm assuming, maybe as a new homebuyer at the coast, if I know to look at the tide gauge predictions for high tide flooding and I see, "Okay, in my community, it's only supposed to flood two days next year," and in reality, it's actually flooding 60 days per year, these aren't the most damaging floods, so it may not actually impact insurance yet, but you might have to move your car and get it out of the way of these floods, because the water's salty.</w:t>
      </w:r>
    </w:p>
    <w:p w14:paraId="040E6C5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23" w:history="1">
        <w:r w:rsidR="00A77B3E">
          <w:rPr>
            <w:rFonts w:ascii="Calibri" w:eastAsia="Calibri" w:hAnsi="Calibri" w:cs="Calibri"/>
            <w:color w:val="0000FF"/>
            <w:sz w:val="22"/>
            <w:u w:val="single"/>
          </w:rPr>
          <w:t>11:08</w:t>
        </w:r>
      </w:hyperlink>
      <w:r>
        <w:rPr>
          <w:rFonts w:ascii="Calibri" w:eastAsia="Calibri" w:hAnsi="Calibri" w:cs="Calibri"/>
          <w:color w:val="000000"/>
          <w:sz w:val="22"/>
        </w:rPr>
        <w:t>):</w:t>
      </w:r>
    </w:p>
    <w:p w14:paraId="385E792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might not be able to get to school or take your kids to school, because you're flooded in. In some locations of our state, down east, Carteret County, it's flooding about a third of the year, or water is on the road a third of the year. Folks will actually go and buy groceries before the predicted king tides, because they know that their daily schedule might be interrupted. People are adapting to these floods in different ways across the state, and like you were talking about with insurance, I'm not sure to what degree these floods will play a role or how people are insured, but these numbers are severe.</w:t>
      </w:r>
    </w:p>
    <w:p w14:paraId="1B5BA91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24" w:history="1">
        <w:r w:rsidR="00A77B3E">
          <w:rPr>
            <w:rFonts w:ascii="Calibri" w:eastAsia="Calibri" w:hAnsi="Calibri" w:cs="Calibri"/>
            <w:color w:val="0000FF"/>
            <w:sz w:val="22"/>
            <w:u w:val="single"/>
          </w:rPr>
          <w:t>11:58</w:t>
        </w:r>
      </w:hyperlink>
      <w:r>
        <w:rPr>
          <w:rFonts w:ascii="Calibri" w:eastAsia="Calibri" w:hAnsi="Calibri" w:cs="Calibri"/>
          <w:color w:val="000000"/>
          <w:sz w:val="22"/>
        </w:rPr>
        <w:t>):</w:t>
      </w:r>
    </w:p>
    <w:p w14:paraId="26718C0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 would have indirect costs anyway, because even if it's, quote-unquote, "Only flooding the road," it's damaging the road and anything that's underneath the road, and you would have to still replace all of that infrastructure, because it's getting washed out, your road beds are getting hurt.</w:t>
      </w:r>
    </w:p>
    <w:p w14:paraId="6D14B6E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25" w:history="1">
        <w:r w:rsidR="00A77B3E">
          <w:rPr>
            <w:rFonts w:ascii="Calibri" w:eastAsia="Calibri" w:hAnsi="Calibri" w:cs="Calibri"/>
            <w:color w:val="0000FF"/>
            <w:sz w:val="22"/>
            <w:u w:val="single"/>
          </w:rPr>
          <w:t>12:13</w:t>
        </w:r>
      </w:hyperlink>
      <w:r>
        <w:rPr>
          <w:rFonts w:ascii="Calibri" w:eastAsia="Calibri" w:hAnsi="Calibri" w:cs="Calibri"/>
          <w:color w:val="000000"/>
          <w:sz w:val="22"/>
        </w:rPr>
        <w:t>):</w:t>
      </w:r>
    </w:p>
    <w:p w14:paraId="4EB908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w:t>
      </w:r>
    </w:p>
    <w:p w14:paraId="2E6CFC6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26" w:history="1">
        <w:r w:rsidR="00A77B3E">
          <w:rPr>
            <w:rFonts w:ascii="Calibri" w:eastAsia="Calibri" w:hAnsi="Calibri" w:cs="Calibri"/>
            <w:color w:val="0000FF"/>
            <w:sz w:val="22"/>
            <w:u w:val="single"/>
          </w:rPr>
          <w:t>13:22</w:t>
        </w:r>
      </w:hyperlink>
      <w:r>
        <w:rPr>
          <w:rFonts w:ascii="Calibri" w:eastAsia="Calibri" w:hAnsi="Calibri" w:cs="Calibri"/>
          <w:color w:val="000000"/>
          <w:sz w:val="22"/>
        </w:rPr>
        <w:t>):</w:t>
      </w:r>
    </w:p>
    <w:p w14:paraId="261BE5F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For someone like me, it would just be like how much of a... It's just a nuisance, but if the nuisance is happening a lot more frequently than you thought it was, that's important information to have, right? Because what is your tolerance for it?</w:t>
      </w:r>
    </w:p>
    <w:p w14:paraId="175219D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27" w:history="1">
        <w:r w:rsidR="00A77B3E">
          <w:rPr>
            <w:rFonts w:ascii="Calibri" w:eastAsia="Calibri" w:hAnsi="Calibri" w:cs="Calibri"/>
            <w:color w:val="0000FF"/>
            <w:sz w:val="22"/>
            <w:u w:val="single"/>
          </w:rPr>
          <w:t>13:33</w:t>
        </w:r>
      </w:hyperlink>
      <w:r>
        <w:rPr>
          <w:rFonts w:ascii="Calibri" w:eastAsia="Calibri" w:hAnsi="Calibri" w:cs="Calibri"/>
          <w:color w:val="000000"/>
          <w:sz w:val="22"/>
        </w:rPr>
        <w:t>):</w:t>
      </w:r>
    </w:p>
    <w:p w14:paraId="43B4F55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Tolerance is a good term, and we've, in the past, referred to these floods as nuisance floods, because we assumed that they were just a nuisance. The floods, they come up and then they leave with the tide, but I think that's more an open question and it really depends on where you live and how you live with water. Folks in rural coastal Carolina who have lived with water as fishermen for generations may have a different tolerance for flooding than, let's say, somebody that lives in a more urban part of the state, maybe an ocean front barrier community. I think it all comes down to preferences and also probably accessibility. In the long term, these are roadways that are being flooded, and if you can't get from point A to point B, I think that will play a huge role in people's tolerance moving forward.</w:t>
      </w:r>
    </w:p>
    <w:p w14:paraId="014536A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28" w:history="1">
        <w:r w:rsidR="00A77B3E">
          <w:rPr>
            <w:rFonts w:ascii="Calibri" w:eastAsia="Calibri" w:hAnsi="Calibri" w:cs="Calibri"/>
            <w:color w:val="0000FF"/>
            <w:sz w:val="22"/>
            <w:u w:val="single"/>
          </w:rPr>
          <w:t>17:09</w:t>
        </w:r>
      </w:hyperlink>
      <w:r>
        <w:rPr>
          <w:rFonts w:ascii="Calibri" w:eastAsia="Calibri" w:hAnsi="Calibri" w:cs="Calibri"/>
          <w:color w:val="000000"/>
          <w:sz w:val="22"/>
        </w:rPr>
        <w:t>):</w:t>
      </w:r>
    </w:p>
    <w:p w14:paraId="574F683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Right. This may be something that you're going to be addressing or that you're currently working on addressing. How do we fill that gap between tide gauge and anecdotal or lived experience? How do we do that?</w:t>
      </w:r>
    </w:p>
    <w:p w14:paraId="1C5D9F8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29" w:history="1">
        <w:r w:rsidR="00A77B3E">
          <w:rPr>
            <w:rFonts w:ascii="Calibri" w:eastAsia="Calibri" w:hAnsi="Calibri" w:cs="Calibri"/>
            <w:color w:val="0000FF"/>
            <w:sz w:val="22"/>
            <w:u w:val="single"/>
          </w:rPr>
          <w:t>17:24</w:t>
        </w:r>
      </w:hyperlink>
      <w:r>
        <w:rPr>
          <w:rFonts w:ascii="Calibri" w:eastAsia="Calibri" w:hAnsi="Calibri" w:cs="Calibri"/>
          <w:color w:val="000000"/>
          <w:sz w:val="22"/>
        </w:rPr>
        <w:t>):</w:t>
      </w:r>
    </w:p>
    <w:p w14:paraId="4EBE076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It's hard. I can tell you that, because we have a lot of coastline and we have a lot of low-lying coastal plane, and it's flooding there too. Our approach was to ask people where it was flooding and put sensors there. There was nothing that existed on the market and we had to come up with a new way to measure the floods on land. It's not rocket science, it's just measuring water levels, but we wanted to do it in a way that might be useful for people that live there too, because these are residential areas, they're roadways, so we created a sensor that communicated in real time the water levels on the road, but also at a camera. We call these the sunny day flood sensors, but they measure rainy day floods too. The images have really been a huge resource for people living at the coast and police and DOT.</w:t>
      </w:r>
    </w:p>
    <w:p w14:paraId="6B2E38C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30" w:history="1">
        <w:r w:rsidR="00A77B3E">
          <w:rPr>
            <w:rFonts w:ascii="Calibri" w:eastAsia="Calibri" w:hAnsi="Calibri" w:cs="Calibri"/>
            <w:color w:val="0000FF"/>
            <w:sz w:val="22"/>
            <w:u w:val="single"/>
          </w:rPr>
          <w:t>18:27</w:t>
        </w:r>
      </w:hyperlink>
      <w:r>
        <w:rPr>
          <w:rFonts w:ascii="Calibri" w:eastAsia="Calibri" w:hAnsi="Calibri" w:cs="Calibri"/>
          <w:color w:val="000000"/>
          <w:sz w:val="22"/>
        </w:rPr>
        <w:t>):</w:t>
      </w:r>
    </w:p>
    <w:p w14:paraId="674525F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 single point measuring a water level on the side of the road is pretty hard to understand, it's also really hard to keep clean, but the cameras provide a spatial view of flooding in the image and whether or not the road is passable. That's been our approach. I'd say it's been incredibly insightful, as a scientist, and supports lived experience along the coast, and it's providing us with information to make models to look at the future, "What do we do about it?" Really piece out the different ingredients. How much is wind leading to flood here versus tides versus rain? It's one approach to looking at flooding on land, but I think there are a lot of ways to look at it. We've just started to use satellites to try to capture these types of floods, but to answer your question, "What needs to be done?" We need more data, continuous data of flooding on land where people live and where they have to make decisions about getting from point A to point B.</w:t>
      </w:r>
    </w:p>
    <w:p w14:paraId="62CFA3A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31" w:history="1">
        <w:r w:rsidR="00A77B3E">
          <w:rPr>
            <w:rFonts w:ascii="Calibri" w:eastAsia="Calibri" w:hAnsi="Calibri" w:cs="Calibri"/>
            <w:color w:val="0000FF"/>
            <w:sz w:val="22"/>
            <w:u w:val="single"/>
          </w:rPr>
          <w:t>19:39</w:t>
        </w:r>
      </w:hyperlink>
      <w:r>
        <w:rPr>
          <w:rFonts w:ascii="Calibri" w:eastAsia="Calibri" w:hAnsi="Calibri" w:cs="Calibri"/>
          <w:color w:val="000000"/>
          <w:sz w:val="22"/>
        </w:rPr>
        <w:t>):</w:t>
      </w:r>
    </w:p>
    <w:p w14:paraId="52C5BC0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Okay, so that's what your project is basically doing, right? You're trying to fill in these data gaps, so that we can get some reliable computer models to let people know, "Okay, given the givens in the forecasts, it's likely that these areas may flood during the next week or so." Would it be that granular, like you could pie in the sky, or are you working towards... It could be part of the weekly weather forecast for </w:t>
      </w:r>
      <w:r>
        <w:rPr>
          <w:rFonts w:ascii="Calibri" w:eastAsia="Calibri" w:hAnsi="Calibri" w:cs="Calibri"/>
          <w:color w:val="000000"/>
          <w:sz w:val="22"/>
        </w:rPr>
        <w:lastRenderedPageBreak/>
        <w:t>folks living in these flood-prone areas, "Hey, these areas low-lying may be flooded. Please, use caution when you're driving because..."</w:t>
      </w:r>
    </w:p>
    <w:p w14:paraId="06CAE5C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32" w:history="1">
        <w:r w:rsidR="00A77B3E">
          <w:rPr>
            <w:rFonts w:ascii="Calibri" w:eastAsia="Calibri" w:hAnsi="Calibri" w:cs="Calibri"/>
            <w:color w:val="0000FF"/>
            <w:sz w:val="22"/>
            <w:u w:val="single"/>
          </w:rPr>
          <w:t>20:17</w:t>
        </w:r>
      </w:hyperlink>
      <w:r>
        <w:rPr>
          <w:rFonts w:ascii="Calibri" w:eastAsia="Calibri" w:hAnsi="Calibri" w:cs="Calibri"/>
          <w:color w:val="000000"/>
          <w:sz w:val="22"/>
        </w:rPr>
        <w:t>):</w:t>
      </w:r>
    </w:p>
    <w:p w14:paraId="30DEEF7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Definitely, that's one application of the sensors, so trying to understand what factors locally are causing floods. For example, our sensors in Carolina Beach, the town is really proactive about trying to solve their flood problem or come up with solutions. As part of that, they have gates that they close prior to predicted high tide events, so they have a threshold that they look at the tidal predictions and they're on alert and they put Facebook warnings out, and then they put the gates down once they see water on the road. What we found with our sensors and what we heard from folks there was that wind causes unexpected floods, and it turns out that wind plays a big role in that region, in pushing up water levels in their sound. Now we know that persistent winds over five miles per hour over 24 hours, which that's not a whole lot of wind-</w:t>
      </w:r>
    </w:p>
    <w:p w14:paraId="7394B98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33" w:history="1">
        <w:r w:rsidR="00A77B3E">
          <w:rPr>
            <w:rFonts w:ascii="Calibri" w:eastAsia="Calibri" w:hAnsi="Calibri" w:cs="Calibri"/>
            <w:color w:val="0000FF"/>
            <w:sz w:val="22"/>
            <w:u w:val="single"/>
          </w:rPr>
          <w:t>21:24</w:t>
        </w:r>
      </w:hyperlink>
      <w:r>
        <w:rPr>
          <w:rFonts w:ascii="Calibri" w:eastAsia="Calibri" w:hAnsi="Calibri" w:cs="Calibri"/>
          <w:color w:val="000000"/>
          <w:sz w:val="22"/>
        </w:rPr>
        <w:t>):</w:t>
      </w:r>
    </w:p>
    <w:p w14:paraId="2B9F984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That's not a whole lot of wind.</w:t>
      </w:r>
    </w:p>
    <w:p w14:paraId="24A213B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34" w:history="1">
        <w:r w:rsidR="00A77B3E">
          <w:rPr>
            <w:rFonts w:ascii="Calibri" w:eastAsia="Calibri" w:hAnsi="Calibri" w:cs="Calibri"/>
            <w:color w:val="0000FF"/>
            <w:sz w:val="22"/>
            <w:u w:val="single"/>
          </w:rPr>
          <w:t>21:25</w:t>
        </w:r>
      </w:hyperlink>
      <w:r>
        <w:rPr>
          <w:rFonts w:ascii="Calibri" w:eastAsia="Calibri" w:hAnsi="Calibri" w:cs="Calibri"/>
          <w:color w:val="000000"/>
          <w:sz w:val="22"/>
        </w:rPr>
        <w:t>):</w:t>
      </w:r>
    </w:p>
    <w:p w14:paraId="78DC371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that can lead to increased water levels that result in flooding. Now we have a threshold locally for wind, and when you have this data of flooding on land, you can start to piece out in different locations some other thresholds. But when you talk about computer models, I think the bigger picture is, "What do we do about it?"</w:t>
      </w:r>
    </w:p>
    <w:p w14:paraId="333A49B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35" w:history="1">
        <w:r w:rsidR="00A77B3E">
          <w:rPr>
            <w:rFonts w:ascii="Calibri" w:eastAsia="Calibri" w:hAnsi="Calibri" w:cs="Calibri"/>
            <w:color w:val="0000FF"/>
            <w:sz w:val="22"/>
            <w:u w:val="single"/>
          </w:rPr>
          <w:t>21:53</w:t>
        </w:r>
      </w:hyperlink>
      <w:r>
        <w:rPr>
          <w:rFonts w:ascii="Calibri" w:eastAsia="Calibri" w:hAnsi="Calibri" w:cs="Calibri"/>
          <w:color w:val="000000"/>
          <w:sz w:val="22"/>
        </w:rPr>
        <w:t>):</w:t>
      </w:r>
    </w:p>
    <w:p w14:paraId="5E2BD68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w:t>
      </w:r>
    </w:p>
    <w:p w14:paraId="52D14D4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36" w:history="1">
        <w:r w:rsidR="00A77B3E">
          <w:rPr>
            <w:rFonts w:ascii="Calibri" w:eastAsia="Calibri" w:hAnsi="Calibri" w:cs="Calibri"/>
            <w:color w:val="0000FF"/>
            <w:sz w:val="22"/>
            <w:u w:val="single"/>
          </w:rPr>
          <w:t>21:53</w:t>
        </w:r>
      </w:hyperlink>
      <w:r>
        <w:rPr>
          <w:rFonts w:ascii="Calibri" w:eastAsia="Calibri" w:hAnsi="Calibri" w:cs="Calibri"/>
          <w:color w:val="000000"/>
          <w:sz w:val="22"/>
        </w:rPr>
        <w:t>):</w:t>
      </w:r>
    </w:p>
    <w:p w14:paraId="428EC05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There's preparing for it as an individual, in terms of your scheduling or decision-making, but what do we do about it with big infrastructure investments? The flood problem is really that we are low-lying as a state and we developed land that's sinking, we developed land without raising infrastructure, and sea levels are rising. We can try to build walls to keep water out. Something we haven't talked about yet is groundwater, so with rising sea levels, that also puts pressure on the shallow groundwater table, and that means that the land no longer acts like a sponge, it can't suck up rainwater the same way. We're talking about big flood infrastructure investments that can cost tens to hundreds of millions, let's say, a floodgate if you wanted to install one of those. If we don't have a firm understanding of what factors or ingredients are leading to floods locally, how in the world are we going to come up with strategies that can withstand future sea levels or even those different ingredients now?</w:t>
      </w:r>
    </w:p>
    <w:p w14:paraId="7976774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37" w:history="1">
        <w:r w:rsidR="00A77B3E">
          <w:rPr>
            <w:rFonts w:ascii="Calibri" w:eastAsia="Calibri" w:hAnsi="Calibri" w:cs="Calibri"/>
            <w:color w:val="0000FF"/>
            <w:sz w:val="22"/>
            <w:u w:val="single"/>
          </w:rPr>
          <w:t>23:16</w:t>
        </w:r>
      </w:hyperlink>
      <w:r>
        <w:rPr>
          <w:rFonts w:ascii="Calibri" w:eastAsia="Calibri" w:hAnsi="Calibri" w:cs="Calibri"/>
          <w:color w:val="000000"/>
          <w:sz w:val="22"/>
        </w:rPr>
        <w:t>):</w:t>
      </w:r>
    </w:p>
    <w:p w14:paraId="50CA507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We're using these flood models, these computer models, to try to piece out the factors that are causing flooding and whether or not different flood strategies, like seawalls or bulkheads, pumps, raising stormwater infrastructure, installing floodgates, removing infrastructure from places, whether or not those strategies will be effective over 10 years, 20 years, 50 years. That's what the models are for.</w:t>
      </w:r>
    </w:p>
    <w:p w14:paraId="3BAE81F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38" w:history="1">
        <w:r w:rsidR="00A77B3E">
          <w:rPr>
            <w:rFonts w:ascii="Calibri" w:eastAsia="Calibri" w:hAnsi="Calibri" w:cs="Calibri"/>
            <w:color w:val="0000FF"/>
            <w:sz w:val="22"/>
            <w:u w:val="single"/>
          </w:rPr>
          <w:t>26:27</w:t>
        </w:r>
      </w:hyperlink>
      <w:r>
        <w:rPr>
          <w:rFonts w:ascii="Calibri" w:eastAsia="Calibri" w:hAnsi="Calibri" w:cs="Calibri"/>
          <w:color w:val="000000"/>
          <w:sz w:val="22"/>
        </w:rPr>
        <w:t>):</w:t>
      </w:r>
    </w:p>
    <w:p w14:paraId="30BD573F" w14:textId="4F9B7C5C"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The big picture here is you're trying to fill in gaps with data, so that people can make informed decisions going forward. How do we want to address the issues that we know that we have? How can we perhaps plan for a better future? How can we help people make decisions about what they can and cannot tolerate?</w:t>
      </w:r>
    </w:p>
    <w:p w14:paraId="6AC8D64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39" w:history="1">
        <w:r w:rsidR="00A77B3E">
          <w:rPr>
            <w:rFonts w:ascii="Calibri" w:eastAsia="Calibri" w:hAnsi="Calibri" w:cs="Calibri"/>
            <w:color w:val="0000FF"/>
            <w:sz w:val="22"/>
            <w:u w:val="single"/>
          </w:rPr>
          <w:t>26:50</w:t>
        </w:r>
      </w:hyperlink>
      <w:r>
        <w:rPr>
          <w:rFonts w:ascii="Calibri" w:eastAsia="Calibri" w:hAnsi="Calibri" w:cs="Calibri"/>
          <w:color w:val="000000"/>
          <w:sz w:val="22"/>
        </w:rPr>
        <w:t>):</w:t>
      </w:r>
    </w:p>
    <w:p w14:paraId="35D1BC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Give them the best available information for them to make decisions about how they want to live with water, because the fact is we live with water now and we're going to get more of it. It's a low-lying coastal plane, the water's creeping up, and the more information we have about what's happening now will help us make informed decisions about the future.</w:t>
      </w:r>
    </w:p>
    <w:p w14:paraId="4A48087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40" w:history="1">
        <w:r w:rsidR="00A77B3E">
          <w:rPr>
            <w:rFonts w:ascii="Calibri" w:eastAsia="Calibri" w:hAnsi="Calibri" w:cs="Calibri"/>
            <w:color w:val="0000FF"/>
            <w:sz w:val="22"/>
            <w:u w:val="single"/>
          </w:rPr>
          <w:t>27:17</w:t>
        </w:r>
      </w:hyperlink>
      <w:r>
        <w:rPr>
          <w:rFonts w:ascii="Calibri" w:eastAsia="Calibri" w:hAnsi="Calibri" w:cs="Calibri"/>
          <w:color w:val="000000"/>
          <w:sz w:val="22"/>
        </w:rPr>
        <w:t>):</w:t>
      </w:r>
    </w:p>
    <w:p w14:paraId="48787E7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so you've got your sensors in place and you've got cameras in place and you're gathering the data, so what are your next steps with the work?</w:t>
      </w:r>
    </w:p>
    <w:p w14:paraId="5198638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41" w:history="1">
        <w:r w:rsidR="00A77B3E">
          <w:rPr>
            <w:rFonts w:ascii="Calibri" w:eastAsia="Calibri" w:hAnsi="Calibri" w:cs="Calibri"/>
            <w:color w:val="0000FF"/>
            <w:sz w:val="22"/>
            <w:u w:val="single"/>
          </w:rPr>
          <w:t>27:28</w:t>
        </w:r>
      </w:hyperlink>
      <w:r>
        <w:rPr>
          <w:rFonts w:ascii="Calibri" w:eastAsia="Calibri" w:hAnsi="Calibri" w:cs="Calibri"/>
          <w:color w:val="000000"/>
          <w:sz w:val="22"/>
        </w:rPr>
        <w:t>):</w:t>
      </w:r>
    </w:p>
    <w:p w14:paraId="5E2F637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recent work really paints the picture of what the flood burden is across the state, and like I said, this is not new news to folks living along the coast, but it is new news to regulators, to some degree, or for unincorporated areas, for county officials who don't live in these areas, and we're now starting to engage with communities to think about, "What do we do about it?" You can't come up with solutions without knowing the full scope of the problem, so now that we know the scope of the problem, we're using those computer models, we're also trying to get a sense of, "What are people's ideas for what to do about it?" We've found within the engineering world that, for example, the Army Corps, they might come up with a solution for flooding that makes sense based on, let's say, roadway accessibility or some other factor, and without buy-in from the community that uses that road, it may be that nobody wants to actually live in that community if this other road isn't accessible.</w:t>
      </w:r>
    </w:p>
    <w:p w14:paraId="5B07F79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42" w:history="1">
        <w:r w:rsidR="00A77B3E">
          <w:rPr>
            <w:rFonts w:ascii="Calibri" w:eastAsia="Calibri" w:hAnsi="Calibri" w:cs="Calibri"/>
            <w:color w:val="0000FF"/>
            <w:sz w:val="22"/>
            <w:u w:val="single"/>
          </w:rPr>
          <w:t>28:50</w:t>
        </w:r>
      </w:hyperlink>
      <w:r>
        <w:rPr>
          <w:rFonts w:ascii="Calibri" w:eastAsia="Calibri" w:hAnsi="Calibri" w:cs="Calibri"/>
          <w:color w:val="000000"/>
          <w:sz w:val="22"/>
        </w:rPr>
        <w:t>):</w:t>
      </w:r>
    </w:p>
    <w:p w14:paraId="5BB2458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 are factors that aren't necessarily considered within design of infrastructure that are important to people locally, and the places that folks want to keep dry I think will vary from place to place, so that's what we're trying to understand. What influences how people want to live with water now and in the future? What do they want to stay dry? And how might flooding look in the future around those important areas to people? It's not always what you think. Sometimes it's cemeteries, sometimes it's churches, sometimes it's this full stretch of roadway, so we're asking a lot of questions. We're going and talking to people and trying to piece out those values and then incorporating those values into how we, as engineers, think about flooding and designing changes to infrastructure, like roadways or stormwater networks or flood walls.</w:t>
      </w:r>
    </w:p>
    <w:p w14:paraId="6121440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43" w:history="1">
        <w:r w:rsidR="00A77B3E">
          <w:rPr>
            <w:rFonts w:ascii="Calibri" w:eastAsia="Calibri" w:hAnsi="Calibri" w:cs="Calibri"/>
            <w:color w:val="0000FF"/>
            <w:sz w:val="22"/>
            <w:u w:val="single"/>
          </w:rPr>
          <w:t>29:54</w:t>
        </w:r>
      </w:hyperlink>
      <w:r>
        <w:rPr>
          <w:rFonts w:ascii="Calibri" w:eastAsia="Calibri" w:hAnsi="Calibri" w:cs="Calibri"/>
          <w:color w:val="000000"/>
          <w:sz w:val="22"/>
        </w:rPr>
        <w:t>):</w:t>
      </w:r>
    </w:p>
    <w:p w14:paraId="65F11D85" w14:textId="4C90F684" w:rsidR="004D1B21" w:rsidRPr="004D1B21" w:rsidRDefault="00000000" w:rsidP="004D1B21">
      <w:pPr>
        <w:spacing w:beforeAutospacing="1"/>
        <w:rPr>
          <w:rFonts w:ascii="Calibri" w:eastAsia="Calibri" w:hAnsi="Calibri" w:cs="Calibri"/>
          <w:color w:val="000000"/>
          <w:sz w:val="22"/>
        </w:rPr>
      </w:pPr>
      <w:r>
        <w:rPr>
          <w:rFonts w:ascii="Calibri" w:eastAsia="Calibri" w:hAnsi="Calibri" w:cs="Calibri"/>
          <w:color w:val="000000"/>
          <w:sz w:val="22"/>
        </w:rPr>
        <w:t xml:space="preserve">By incorporating people in the modeling process and their value systems, we're hoping that we can come up with a... I don't like the word "Holistic" here, but a more meaningful path forward, because there's no silver-bullet solution here for flooding. There's going to be trade-offs, those trade-offs are going to vary from place to place, and ultimately, the people that live there need to have a say in those trade-offs, because inherently, they are based on </w:t>
      </w:r>
      <w:r w:rsidRPr="004D1B21">
        <w:rPr>
          <w:rFonts w:ascii="Calibri" w:eastAsia="Calibri" w:hAnsi="Calibri" w:cs="Calibri"/>
          <w:color w:val="000000"/>
          <w:sz w:val="22"/>
        </w:rPr>
        <w:t>values.</w:t>
      </w:r>
      <w:r w:rsidR="004D1B21" w:rsidRPr="004D1B21">
        <w:rPr>
          <w:rFonts w:ascii="Calibri" w:eastAsia="Calibri" w:hAnsi="Calibri" w:cs="Calibri"/>
          <w:color w:val="000000"/>
          <w:sz w:val="22"/>
        </w:rPr>
        <w:br/>
      </w:r>
    </w:p>
    <w:p w14:paraId="0EC1393C" w14:textId="77777777" w:rsidR="004D1B21" w:rsidRDefault="004D1B21" w:rsidP="004D1B21">
      <w:pPr>
        <w:spacing w:before="80"/>
        <w:rPr>
          <w:rFonts w:ascii="Calibri" w:eastAsia="Calibri" w:hAnsi="Calibri" w:cs="Calibri"/>
          <w:color w:val="000000"/>
          <w:sz w:val="22"/>
        </w:rPr>
      </w:pPr>
      <w:r w:rsidRPr="004D1B21">
        <w:rPr>
          <w:rFonts w:ascii="Calibri" w:eastAsia="Calibri" w:hAnsi="Calibri" w:cs="Calibri"/>
          <w:color w:val="000000"/>
          <w:sz w:val="22"/>
        </w:rPr>
        <w:lastRenderedPageBreak/>
        <w:t>The data from these flood sensors really highlight that the problem of sea level rise is a now problem. It's not a problem for future generations, it's here, and there's uncertainty about the future and how much we'll have, but it's a moot point. The ocean's going to continue to adjust to what's in the atmosphere now, or the melting will continue to happen even if we stopped emissions now. There's a bought-in amount of sea level rise in the future, but it's already flooding a third of the year now, so when we say the burden of sea level rise is upon us, I think this data just highlights how urgent the problem is, and that people are living with sea level rise and have already learned how to adapt to it. We have a responsibility to pay attention and to be mindful about who is experiencing that burden the most and who is getting the resources at a state level to actually adapt.</w:t>
      </w:r>
      <w:r>
        <w:rPr>
          <w:rFonts w:ascii="Calibri" w:eastAsia="Calibri" w:hAnsi="Calibri" w:cs="Calibri"/>
          <w:color w:val="000000"/>
          <w:sz w:val="22"/>
        </w:rPr>
        <w:br/>
      </w:r>
      <w:r>
        <w:rPr>
          <w:rFonts w:ascii="Calibri" w:eastAsia="Calibri" w:hAnsi="Calibri" w:cs="Calibri"/>
          <w:color w:val="000000"/>
          <w:sz w:val="22"/>
        </w:rPr>
        <w:br/>
      </w:r>
      <w:r w:rsidRPr="004D1B21">
        <w:rPr>
          <w:rFonts w:ascii="Calibri" w:eastAsia="Calibri" w:hAnsi="Calibri" w:cs="Calibri"/>
          <w:color w:val="000000"/>
          <w:sz w:val="22"/>
        </w:rPr>
        <w:t>The poorest parts of the state are flooding the most and they have the smallest voices, and they are most poised to have to give up their way of life, which when I think about how people live with water across the state, what I value the most are those rural places. That, to me, is true coastal North Carolina, our rich fishing history, our old-timer barrier island communities. To see them experiencing the most amount of flooding and being asked to adapt with limited resources, to me is an injustice and a loss of Carolina history and culture, and we need to be mindful that that's happening.</w:t>
      </w:r>
    </w:p>
    <w:p w14:paraId="6E066097" w14:textId="25BD6AB2" w:rsidR="004D1B21" w:rsidRDefault="004D1B21" w:rsidP="004D1B21">
      <w:pPr>
        <w:spacing w:before="80"/>
        <w:rPr>
          <w:rFonts w:ascii="Calibri" w:eastAsia="Calibri" w:hAnsi="Calibri" w:cs="Calibri"/>
          <w:color w:val="000000"/>
          <w:sz w:val="22"/>
        </w:rPr>
      </w:pPr>
    </w:p>
    <w:p w14:paraId="2340720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44" w:history="1">
        <w:r w:rsidR="00A77B3E">
          <w:rPr>
            <w:rFonts w:ascii="Calibri" w:eastAsia="Calibri" w:hAnsi="Calibri" w:cs="Calibri"/>
            <w:color w:val="0000FF"/>
            <w:sz w:val="22"/>
            <w:u w:val="single"/>
          </w:rPr>
          <w:t>32:30</w:t>
        </w:r>
      </w:hyperlink>
      <w:r>
        <w:rPr>
          <w:rFonts w:ascii="Calibri" w:eastAsia="Calibri" w:hAnsi="Calibri" w:cs="Calibri"/>
          <w:color w:val="000000"/>
          <w:sz w:val="22"/>
        </w:rPr>
        <w:t>):</w:t>
      </w:r>
    </w:p>
    <w:p w14:paraId="7A6310C4" w14:textId="662D13DA"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understand that, absolutely</w:t>
      </w:r>
      <w:r w:rsidR="004D1B21">
        <w:rPr>
          <w:rFonts w:ascii="Calibri" w:eastAsia="Calibri" w:hAnsi="Calibri" w:cs="Calibri"/>
          <w:color w:val="000000"/>
          <w:sz w:val="22"/>
        </w:rPr>
        <w:t xml:space="preserve">. </w:t>
      </w:r>
      <w:r>
        <w:rPr>
          <w:rFonts w:ascii="Calibri" w:eastAsia="Calibri" w:hAnsi="Calibri" w:cs="Calibri"/>
          <w:color w:val="000000"/>
          <w:sz w:val="22"/>
        </w:rPr>
        <w:t>This brings me to my final question, which may or may not be related to anything we've spoken about thus far, which is, what is the coolest thing that you've learned during your work? It doesn't have to be associated with sunny day flooding, it could be anything that you learned in your journey to engineerdom. Your favorite fun, cool fact that you met.</w:t>
      </w:r>
    </w:p>
    <w:p w14:paraId="45871F1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45" w:history="1">
        <w:r w:rsidR="00A77B3E">
          <w:rPr>
            <w:rFonts w:ascii="Calibri" w:eastAsia="Calibri" w:hAnsi="Calibri" w:cs="Calibri"/>
            <w:color w:val="0000FF"/>
            <w:sz w:val="22"/>
            <w:u w:val="single"/>
          </w:rPr>
          <w:t>33:00</w:t>
        </w:r>
      </w:hyperlink>
      <w:r>
        <w:rPr>
          <w:rFonts w:ascii="Calibri" w:eastAsia="Calibri" w:hAnsi="Calibri" w:cs="Calibri"/>
          <w:color w:val="000000"/>
          <w:sz w:val="22"/>
        </w:rPr>
        <w:t>):</w:t>
      </w:r>
    </w:p>
    <w:p w14:paraId="6BBFD6B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was not prepared for that.</w:t>
      </w:r>
    </w:p>
    <w:p w14:paraId="399D413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46" w:history="1">
        <w:r w:rsidR="00A77B3E">
          <w:rPr>
            <w:rFonts w:ascii="Calibri" w:eastAsia="Calibri" w:hAnsi="Calibri" w:cs="Calibri"/>
            <w:color w:val="0000FF"/>
            <w:sz w:val="22"/>
            <w:u w:val="single"/>
          </w:rPr>
          <w:t>33:01</w:t>
        </w:r>
      </w:hyperlink>
      <w:r>
        <w:rPr>
          <w:rFonts w:ascii="Calibri" w:eastAsia="Calibri" w:hAnsi="Calibri" w:cs="Calibri"/>
          <w:color w:val="000000"/>
          <w:sz w:val="22"/>
        </w:rPr>
        <w:t>):</w:t>
      </w:r>
    </w:p>
    <w:p w14:paraId="60DC865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[inaudible 00:33:02] prepared for that. It could be around the project as well, or it could just be something that you're like, "This is cool, and when I got into my realm of study and I found out this fact, I was like, 'Vindicated, this is the bomb.'" Yes.</w:t>
      </w:r>
    </w:p>
    <w:p w14:paraId="0719C45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47" w:history="1">
        <w:r w:rsidR="00A77B3E">
          <w:rPr>
            <w:rFonts w:ascii="Calibri" w:eastAsia="Calibri" w:hAnsi="Calibri" w:cs="Calibri"/>
            <w:color w:val="0000FF"/>
            <w:sz w:val="22"/>
            <w:u w:val="single"/>
          </w:rPr>
          <w:t>33:17</w:t>
        </w:r>
      </w:hyperlink>
      <w:r>
        <w:rPr>
          <w:rFonts w:ascii="Calibri" w:eastAsia="Calibri" w:hAnsi="Calibri" w:cs="Calibri"/>
          <w:color w:val="000000"/>
          <w:sz w:val="22"/>
        </w:rPr>
        <w:t>):</w:t>
      </w:r>
    </w:p>
    <w:p w14:paraId="028F160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This is probably not... It's not cool, but I think it's important, and I had not considered it before I started down this path of research. These floods occur on sunny days, and you'll go out there and it's gorgeous. The ocean looks amazing, even the floods can be beautiful in the roadway, and then you see children playing in it and you see people walking through the floods. When I first started studying these floods, I was like, "Huh, that looks gross. There's got to be something in the water," and I got concerned, especially with the children playing. Turns out I'm not the first person to think that, and there are folks already here at NC State that were thinking the same thing, "What's in that water?"</w:t>
      </w:r>
    </w:p>
    <w:p w14:paraId="464DCAA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t>
      </w:r>
      <w:hyperlink r:id="rId48" w:history="1">
        <w:r w:rsidR="00A77B3E">
          <w:rPr>
            <w:rFonts w:ascii="Calibri" w:eastAsia="Calibri" w:hAnsi="Calibri" w:cs="Calibri"/>
            <w:color w:val="0000FF"/>
            <w:sz w:val="22"/>
            <w:u w:val="single"/>
          </w:rPr>
          <w:t>34:16</w:t>
        </w:r>
      </w:hyperlink>
      <w:r>
        <w:rPr>
          <w:rFonts w:ascii="Calibri" w:eastAsia="Calibri" w:hAnsi="Calibri" w:cs="Calibri"/>
          <w:color w:val="000000"/>
          <w:sz w:val="22"/>
        </w:rPr>
        <w:t>):</w:t>
      </w:r>
    </w:p>
    <w:p w14:paraId="3163A7D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 lot of people that visit these coastal areas are there to enjoy the ocean, and when I've been down at the coast, folks have asked me, "Is there a water main break?" There's just not a lot of knowledge of what's happening on these sunny days and knowledge of where the water's coming from, but it turns out that the water is really contaminated. Almost everywhere that we do work or try to measure floods, </w:t>
      </w:r>
      <w:r>
        <w:rPr>
          <w:rFonts w:ascii="Calibri" w:eastAsia="Calibri" w:hAnsi="Calibri" w:cs="Calibri"/>
          <w:color w:val="000000"/>
          <w:sz w:val="22"/>
        </w:rPr>
        <w:lastRenderedPageBreak/>
        <w:t>there's fecal bacteria in the water. It's not cool, but it's a really important consideration of these floods. You shouldn't walk through them, you shouldn't let your kids play in them. Just stay clear of the floods, because they contain waste.</w:t>
      </w:r>
    </w:p>
    <w:p w14:paraId="572B68D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49" w:history="1">
        <w:r w:rsidR="00A77B3E">
          <w:rPr>
            <w:rFonts w:ascii="Calibri" w:eastAsia="Calibri" w:hAnsi="Calibri" w:cs="Calibri"/>
            <w:color w:val="0000FF"/>
            <w:sz w:val="22"/>
            <w:u w:val="single"/>
          </w:rPr>
          <w:t>35:07</w:t>
        </w:r>
      </w:hyperlink>
      <w:r>
        <w:rPr>
          <w:rFonts w:ascii="Calibri" w:eastAsia="Calibri" w:hAnsi="Calibri" w:cs="Calibri"/>
          <w:color w:val="000000"/>
          <w:sz w:val="22"/>
        </w:rPr>
        <w:t>):</w:t>
      </w:r>
    </w:p>
    <w:p w14:paraId="376178E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 kinds of icky stuff, right? Because they're coming from storm drains and...</w:t>
      </w:r>
    </w:p>
    <w:p w14:paraId="3168721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50" w:history="1">
        <w:r w:rsidR="00A77B3E">
          <w:rPr>
            <w:rFonts w:ascii="Calibri" w:eastAsia="Calibri" w:hAnsi="Calibri" w:cs="Calibri"/>
            <w:color w:val="0000FF"/>
            <w:sz w:val="22"/>
            <w:u w:val="single"/>
          </w:rPr>
          <w:t>35:11</w:t>
        </w:r>
      </w:hyperlink>
      <w:r>
        <w:rPr>
          <w:rFonts w:ascii="Calibri" w:eastAsia="Calibri" w:hAnsi="Calibri" w:cs="Calibri"/>
          <w:color w:val="000000"/>
          <w:sz w:val="22"/>
        </w:rPr>
        <w:t>):</w:t>
      </w:r>
    </w:p>
    <w:p w14:paraId="0EECAD7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Yeah, and they're knocking over trash cans, there's pet waste.</w:t>
      </w:r>
    </w:p>
    <w:p w14:paraId="28C7D6B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51" w:history="1">
        <w:r w:rsidR="00A77B3E">
          <w:rPr>
            <w:rFonts w:ascii="Calibri" w:eastAsia="Calibri" w:hAnsi="Calibri" w:cs="Calibri"/>
            <w:color w:val="0000FF"/>
            <w:sz w:val="22"/>
            <w:u w:val="single"/>
          </w:rPr>
          <w:t>35:16</w:t>
        </w:r>
      </w:hyperlink>
      <w:r>
        <w:rPr>
          <w:rFonts w:ascii="Calibri" w:eastAsia="Calibri" w:hAnsi="Calibri" w:cs="Calibri"/>
          <w:color w:val="000000"/>
          <w:sz w:val="22"/>
        </w:rPr>
        <w:t>):</w:t>
      </w:r>
    </w:p>
    <w:p w14:paraId="1586246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There's diapers in the trash cans. Yeah, a biologist once told me that you just need to accept the fact that the entire world is covered in a thin layer of fecal matter, but that doesn't really help. That doesn't really help and you don't want your children play-</w:t>
      </w:r>
    </w:p>
    <w:p w14:paraId="562FFE3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52" w:history="1">
        <w:r w:rsidR="00A77B3E">
          <w:rPr>
            <w:rFonts w:ascii="Calibri" w:eastAsia="Calibri" w:hAnsi="Calibri" w:cs="Calibri"/>
            <w:color w:val="0000FF"/>
            <w:sz w:val="22"/>
            <w:u w:val="single"/>
          </w:rPr>
          <w:t>35:31</w:t>
        </w:r>
      </w:hyperlink>
      <w:r>
        <w:rPr>
          <w:rFonts w:ascii="Calibri" w:eastAsia="Calibri" w:hAnsi="Calibri" w:cs="Calibri"/>
          <w:color w:val="000000"/>
          <w:sz w:val="22"/>
        </w:rPr>
        <w:t>):</w:t>
      </w:r>
    </w:p>
    <w:p w14:paraId="0A37E8D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 can accept it. Yeah, just don't let your children play in it, don't go swimming in it, don't go walking in it.</w:t>
      </w:r>
    </w:p>
    <w:p w14:paraId="1DECFCD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53" w:history="1">
        <w:r w:rsidR="00A77B3E">
          <w:rPr>
            <w:rFonts w:ascii="Calibri" w:eastAsia="Calibri" w:hAnsi="Calibri" w:cs="Calibri"/>
            <w:color w:val="0000FF"/>
            <w:sz w:val="22"/>
            <w:u w:val="single"/>
          </w:rPr>
          <w:t>35:37</w:t>
        </w:r>
      </w:hyperlink>
      <w:r>
        <w:rPr>
          <w:rFonts w:ascii="Calibri" w:eastAsia="Calibri" w:hAnsi="Calibri" w:cs="Calibri"/>
          <w:color w:val="000000"/>
          <w:sz w:val="22"/>
        </w:rPr>
        <w:t>):</w:t>
      </w:r>
    </w:p>
    <w:p w14:paraId="27AC916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Don't be all up in that. No, that's terrible. It's a cool fact, though. Ew.</w:t>
      </w:r>
    </w:p>
    <w:p w14:paraId="2254142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54" w:history="1">
        <w:r w:rsidR="00A77B3E">
          <w:rPr>
            <w:rFonts w:ascii="Calibri" w:eastAsia="Calibri" w:hAnsi="Calibri" w:cs="Calibri"/>
            <w:color w:val="0000FF"/>
            <w:sz w:val="22"/>
            <w:u w:val="single"/>
          </w:rPr>
          <w:t>35:46</w:t>
        </w:r>
      </w:hyperlink>
      <w:r>
        <w:rPr>
          <w:rFonts w:ascii="Calibri" w:eastAsia="Calibri" w:hAnsi="Calibri" w:cs="Calibri"/>
          <w:color w:val="000000"/>
          <w:sz w:val="22"/>
        </w:rPr>
        <w:t>):</w:t>
      </w:r>
    </w:p>
    <w:p w14:paraId="0E97262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Stay clear of flood waters, that's the message for today.</w:t>
      </w:r>
    </w:p>
    <w:p w14:paraId="579F0F7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55" w:history="1">
        <w:r w:rsidR="00A77B3E">
          <w:rPr>
            <w:rFonts w:ascii="Calibri" w:eastAsia="Calibri" w:hAnsi="Calibri" w:cs="Calibri"/>
            <w:color w:val="0000FF"/>
            <w:sz w:val="22"/>
            <w:u w:val="single"/>
          </w:rPr>
          <w:t>35:49</w:t>
        </w:r>
      </w:hyperlink>
      <w:r>
        <w:rPr>
          <w:rFonts w:ascii="Calibri" w:eastAsia="Calibri" w:hAnsi="Calibri" w:cs="Calibri"/>
          <w:color w:val="000000"/>
          <w:sz w:val="22"/>
        </w:rPr>
        <w:t>):</w:t>
      </w:r>
    </w:p>
    <w:p w14:paraId="176855D4" w14:textId="49768E3A"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That is a good message to have.</w:t>
      </w:r>
      <w:r w:rsidR="004D1B21">
        <w:rPr>
          <w:rFonts w:ascii="Calibri" w:eastAsia="Calibri" w:hAnsi="Calibri" w:cs="Calibri"/>
          <w:color w:val="000000"/>
          <w:sz w:val="22"/>
        </w:rPr>
        <w:t xml:space="preserve"> </w:t>
      </w:r>
      <w:r>
        <w:rPr>
          <w:rFonts w:ascii="Calibri" w:eastAsia="Calibri" w:hAnsi="Calibri" w:cs="Calibri"/>
          <w:color w:val="000000"/>
          <w:sz w:val="22"/>
        </w:rPr>
        <w:t>Absolutely. Well, thank you so much for being here today.</w:t>
      </w:r>
    </w:p>
    <w:p w14:paraId="18B16D2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Katherine Anarde (</w:t>
      </w:r>
      <w:hyperlink r:id="rId56" w:history="1">
        <w:r w:rsidR="00A77B3E">
          <w:rPr>
            <w:rFonts w:ascii="Calibri" w:eastAsia="Calibri" w:hAnsi="Calibri" w:cs="Calibri"/>
            <w:color w:val="0000FF"/>
            <w:sz w:val="22"/>
            <w:u w:val="single"/>
          </w:rPr>
          <w:t>39:32</w:t>
        </w:r>
      </w:hyperlink>
      <w:r>
        <w:rPr>
          <w:rFonts w:ascii="Calibri" w:eastAsia="Calibri" w:hAnsi="Calibri" w:cs="Calibri"/>
          <w:color w:val="000000"/>
          <w:sz w:val="22"/>
        </w:rPr>
        <w:t>):</w:t>
      </w:r>
    </w:p>
    <w:p w14:paraId="69B4268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is fun.</w:t>
      </w:r>
    </w:p>
    <w:p w14:paraId="3F38362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57" w:history="1">
        <w:r w:rsidR="00A77B3E">
          <w:rPr>
            <w:rFonts w:ascii="Calibri" w:eastAsia="Calibri" w:hAnsi="Calibri" w:cs="Calibri"/>
            <w:color w:val="0000FF"/>
            <w:sz w:val="22"/>
            <w:u w:val="single"/>
          </w:rPr>
          <w:t>39:33</w:t>
        </w:r>
      </w:hyperlink>
      <w:r>
        <w:rPr>
          <w:rFonts w:ascii="Calibri" w:eastAsia="Calibri" w:hAnsi="Calibri" w:cs="Calibri"/>
          <w:color w:val="000000"/>
          <w:sz w:val="22"/>
        </w:rPr>
        <w:t>):</w:t>
      </w:r>
    </w:p>
    <w:p w14:paraId="6A82802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has been fun.</w:t>
      </w:r>
    </w:p>
    <w:p w14:paraId="0B8DCE0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Tracy Peak (</w:t>
      </w:r>
      <w:hyperlink r:id="rId58" w:history="1">
        <w:r w:rsidR="00A77B3E">
          <w:rPr>
            <w:rFonts w:ascii="Calibri" w:eastAsia="Calibri" w:hAnsi="Calibri" w:cs="Calibri"/>
            <w:color w:val="0000FF"/>
            <w:sz w:val="22"/>
            <w:u w:val="single"/>
          </w:rPr>
          <w:t>39:37</w:t>
        </w:r>
      </w:hyperlink>
      <w:r>
        <w:rPr>
          <w:rFonts w:ascii="Calibri" w:eastAsia="Calibri" w:hAnsi="Calibri" w:cs="Calibri"/>
          <w:color w:val="000000"/>
          <w:sz w:val="22"/>
        </w:rPr>
        <w:t>):</w:t>
      </w:r>
    </w:p>
    <w:p w14:paraId="5A256098" w14:textId="643B281A"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We've been speaking today with Katherine Anarde, assistant professor of coastal engineering at NC State. This has been Audio Abstract. I'm your host, Tracy Peak. Thank you so much for listening.</w:t>
      </w:r>
    </w:p>
    <w:p w14:paraId="66F78BB2" w14:textId="77777777" w:rsidR="00A77B3E" w:rsidRDefault="00A77B3E">
      <w:pPr>
        <w:spacing w:before="80"/>
        <w:rPr>
          <w:rFonts w:ascii="Calibri" w:eastAsia="Calibri" w:hAnsi="Calibri" w:cs="Calibri"/>
          <w:color w:val="000000"/>
          <w:sz w:val="22"/>
        </w:rPr>
      </w:pPr>
    </w:p>
    <w:sectPr w:rsidR="00A77B3E">
      <w:headerReference w:type="default" r:id="rId59"/>
      <w:footerReference w:type="default" r:id="rId6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50CBA" w14:textId="77777777" w:rsidR="005225D5" w:rsidRDefault="005225D5">
      <w:r>
        <w:separator/>
      </w:r>
    </w:p>
  </w:endnote>
  <w:endnote w:type="continuationSeparator" w:id="0">
    <w:p w14:paraId="4F69A7FA" w14:textId="77777777" w:rsidR="005225D5" w:rsidRDefault="0052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6"/>
      <w:gridCol w:w="1303"/>
    </w:tblGrid>
    <w:tr w:rsidR="000B233E" w14:paraId="4CEC7A14" w14:textId="77777777">
      <w:tc>
        <w:tcPr>
          <w:tcW w:w="4000" w:type="pct"/>
          <w:tcBorders>
            <w:top w:val="nil"/>
            <w:left w:val="nil"/>
            <w:bottom w:val="nil"/>
            <w:right w:val="nil"/>
          </w:tcBorders>
          <w:noWrap/>
        </w:tcPr>
        <w:p w14:paraId="424DCB46" w14:textId="77777777" w:rsidR="000B233E" w:rsidRDefault="00000000">
          <w:r>
            <w:t>Audio Abstract - Floods - RAW AUDIO FOR TRANSCRI... (Completed  08/12/25)</w:t>
          </w:r>
        </w:p>
        <w:p w14:paraId="3D7C0E07" w14:textId="77777777" w:rsidR="000B233E" w:rsidRDefault="00000000">
          <w:r>
            <w:t xml:space="preserve">Transcript by </w:t>
          </w:r>
          <w:hyperlink r:id="rId1" w:history="1">
            <w:r w:rsidR="000B233E">
              <w:rPr>
                <w:color w:val="0000FF"/>
                <w:u w:val="single"/>
              </w:rPr>
              <w:t>Rev.com</w:t>
            </w:r>
          </w:hyperlink>
        </w:p>
      </w:tc>
      <w:tc>
        <w:tcPr>
          <w:tcW w:w="1000" w:type="pct"/>
          <w:tcBorders>
            <w:top w:val="nil"/>
            <w:left w:val="nil"/>
            <w:bottom w:val="nil"/>
            <w:right w:val="nil"/>
          </w:tcBorders>
          <w:noWrap/>
        </w:tcPr>
        <w:p w14:paraId="5B32F4F6" w14:textId="77777777" w:rsidR="000B233E" w:rsidRDefault="00000000">
          <w:pPr>
            <w:jc w:val="right"/>
          </w:pPr>
          <w:r>
            <w:t xml:space="preserve">Page </w:t>
          </w:r>
          <w:r>
            <w:fldChar w:fldCharType="begin"/>
          </w:r>
          <w:r>
            <w:instrText>PAGE</w:instrText>
          </w:r>
          <w:r>
            <w:fldChar w:fldCharType="separate"/>
          </w:r>
          <w:r w:rsidR="000F0A76">
            <w:rPr>
              <w:noProof/>
            </w:rPr>
            <w:t>1</w:t>
          </w:r>
          <w:r>
            <w:fldChar w:fldCharType="end"/>
          </w:r>
          <w:r>
            <w:t xml:space="preserve"> of </w:t>
          </w:r>
          <w:r>
            <w:fldChar w:fldCharType="begin"/>
          </w:r>
          <w:r>
            <w:instrText>NUMPAGES</w:instrText>
          </w:r>
          <w:r>
            <w:fldChar w:fldCharType="separate"/>
          </w:r>
          <w:r w:rsidR="000F0A76">
            <w:rPr>
              <w:noProof/>
            </w:rPr>
            <w:t>2</w:t>
          </w:r>
          <w:r>
            <w:fldChar w:fldCharType="end"/>
          </w:r>
        </w:p>
      </w:tc>
    </w:tr>
  </w:tbl>
  <w:p w14:paraId="27141CA5" w14:textId="77777777" w:rsidR="000B233E" w:rsidRDefault="000B23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76C16" w14:textId="77777777" w:rsidR="005225D5" w:rsidRDefault="005225D5">
      <w:r>
        <w:separator/>
      </w:r>
    </w:p>
  </w:footnote>
  <w:footnote w:type="continuationSeparator" w:id="0">
    <w:p w14:paraId="3881CE7C" w14:textId="77777777" w:rsidR="005225D5" w:rsidRDefault="00522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0B233E" w14:paraId="1AC19919" w14:textId="77777777">
      <w:tc>
        <w:tcPr>
          <w:tcW w:w="5000" w:type="pct"/>
          <w:tcBorders>
            <w:top w:val="nil"/>
            <w:left w:val="nil"/>
            <w:bottom w:val="nil"/>
            <w:right w:val="nil"/>
          </w:tcBorders>
          <w:noWrap/>
        </w:tcPr>
        <w:p w14:paraId="200BD5DD" w14:textId="77777777" w:rsidR="000B233E" w:rsidRDefault="00000000">
          <w:pPr>
            <w:rPr>
              <w:color w:val="0000FF"/>
              <w:u w:val="single"/>
            </w:rPr>
          </w:pPr>
          <w:r>
            <w:rPr>
              <w:color w:val="808080"/>
            </w:rPr>
            <w:t xml:space="preserve">This transcript was exported on Aug 12, 2025 - view latest version </w:t>
          </w:r>
          <w:hyperlink r:id="rId1" w:history="1">
            <w:r w:rsidR="000B233E">
              <w:rPr>
                <w:color w:val="0000FF"/>
                <w:u w:val="single"/>
              </w:rPr>
              <w:t>here</w:t>
            </w:r>
          </w:hyperlink>
          <w:r>
            <w:rPr>
              <w:color w:val="0000FF"/>
              <w:u w:val="single"/>
            </w:rPr>
            <w:t>.</w:t>
          </w:r>
        </w:p>
        <w:p w14:paraId="011842A6" w14:textId="77777777" w:rsidR="000B233E" w:rsidRDefault="000B233E">
          <w:pPr>
            <w:rPr>
              <w:color w:val="000000"/>
            </w:rPr>
          </w:pPr>
        </w:p>
      </w:tc>
    </w:tr>
  </w:tbl>
  <w:p w14:paraId="101B0FCE" w14:textId="77777777" w:rsidR="000B233E" w:rsidRDefault="000B23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77533"/>
    <w:rsid w:val="000B233E"/>
    <w:rsid w:val="000F0A76"/>
    <w:rsid w:val="004445F0"/>
    <w:rsid w:val="004D1B21"/>
    <w:rsid w:val="005225D5"/>
    <w:rsid w:val="007F020E"/>
    <w:rsid w:val="00A042A2"/>
    <w:rsid w:val="00A77B3E"/>
    <w:rsid w:val="00CA0C84"/>
    <w:rsid w:val="00CA2A55"/>
    <w:rsid w:val="00D308BE"/>
    <w:rsid w:val="00E90534"/>
    <w:rsid w:val="00F24D64"/>
    <w:rsid w:val="00FA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0FE9A"/>
  <w15:docId w15:val="{40FCB229-8EB9-49A8-A475-1FEA0FAC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077533"/>
    <w:rPr>
      <w:sz w:val="16"/>
      <w:szCs w:val="16"/>
    </w:rPr>
  </w:style>
  <w:style w:type="paragraph" w:styleId="CommentText">
    <w:name w:val="annotation text"/>
    <w:basedOn w:val="Normal"/>
    <w:link w:val="CommentTextChar"/>
    <w:rsid w:val="00077533"/>
    <w:rPr>
      <w:sz w:val="20"/>
      <w:szCs w:val="20"/>
    </w:rPr>
  </w:style>
  <w:style w:type="character" w:customStyle="1" w:styleId="CommentTextChar">
    <w:name w:val="Comment Text Char"/>
    <w:basedOn w:val="DefaultParagraphFont"/>
    <w:link w:val="CommentText"/>
    <w:rsid w:val="00077533"/>
  </w:style>
  <w:style w:type="paragraph" w:styleId="CommentSubject">
    <w:name w:val="annotation subject"/>
    <w:basedOn w:val="CommentText"/>
    <w:next w:val="CommentText"/>
    <w:link w:val="CommentSubjectChar"/>
    <w:rsid w:val="00077533"/>
    <w:rPr>
      <w:b/>
      <w:bCs/>
    </w:rPr>
  </w:style>
  <w:style w:type="character" w:customStyle="1" w:styleId="CommentSubjectChar">
    <w:name w:val="Comment Subject Char"/>
    <w:basedOn w:val="CommentTextChar"/>
    <w:link w:val="CommentSubject"/>
    <w:rsid w:val="000775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rev.com/transcript-editor/shared/FjuAtyeKYImswbp8CrImnZpdz-rL91Cr6BBZRQeRnPm4KduE9-UlgK-T3Q4M0FKqs2kwvz-g-TFrOnf56jUENyCTg5g?loadFrom=DocumentDeeplink&amp;ts=286.35" TargetMode="External"/><Relationship Id="rId18" Type="http://schemas.openxmlformats.org/officeDocument/2006/relationships/hyperlink" Target="https://www.rev.com/transcript-editor/shared/tOfXUM0cxoHPrzJNVKA883dXcKzjVmypq9OpY-KovNPXHLM0-Rf2vElWnAJ9HoJiDIxEl2PgtSNF4n5_OePXhXsiLg0?loadFrom=DocumentDeeplink&amp;ts=396.93" TargetMode="External"/><Relationship Id="rId26" Type="http://schemas.openxmlformats.org/officeDocument/2006/relationships/hyperlink" Target="https://www.rev.com/transcript-editor/shared/tpC1B6rrhhtza-3C8TsaIxCHmUshC6A8NzTG2FyXH-PhA9OD9t6usAHfYtupQSb0kdnE19xuN-GjmlXEHqeK_elUOXk?loadFrom=DocumentDeeplink&amp;ts=802.68" TargetMode="External"/><Relationship Id="rId39" Type="http://schemas.openxmlformats.org/officeDocument/2006/relationships/hyperlink" Target="https://www.rev.com/transcript-editor/shared/s5nBw5_r1RGwCttjGy2lEcr93e3sOUxWsdAwvjTvaVgXHXu98_yjl_aiO0Q-Vw8q5n6uW8YGflPJPlJ8Mw7DfuE4JeQ?loadFrom=DocumentDeeplink&amp;ts=1610.19" TargetMode="External"/><Relationship Id="rId21" Type="http://schemas.openxmlformats.org/officeDocument/2006/relationships/hyperlink" Target="https://www.rev.com/transcript-editor/shared/2-eMM0q5aTwiBA98HEVLbCIdGpPMGASO3KVo7ub51o5X5FHDXjlIwv934f2aqA4bfqtZSyrDHi9sntwqmTj4NrgmggQ?loadFrom=DocumentDeeplink&amp;ts=534.69" TargetMode="External"/><Relationship Id="rId34" Type="http://schemas.openxmlformats.org/officeDocument/2006/relationships/hyperlink" Target="https://www.rev.com/transcript-editor/shared/NjJjRtb9n21bgjUq7kiuAA71GMPWG3Ffx70Y1FnP4nWlJsvQwcBP8v61qBr3Pcp_w6tVnomgIlRu8H_v9Byfwd3FBTs?loadFrom=DocumentDeeplink&amp;ts=1285.62" TargetMode="External"/><Relationship Id="rId42" Type="http://schemas.openxmlformats.org/officeDocument/2006/relationships/hyperlink" Target="https://www.rev.com/transcript-editor/shared/YW34-bN6T-p1V6BRFBru0Ra9N3e2hdkkOD9pm0KH4nlbpaG0Xf2OyjhpL8ZSghv2IfBwOZ4kT_iLSenbM6ut7tHk5aU?loadFrom=DocumentDeeplink&amp;ts=1730.4" TargetMode="External"/><Relationship Id="rId47" Type="http://schemas.openxmlformats.org/officeDocument/2006/relationships/hyperlink" Target="https://www.rev.com/transcript-editor/shared/N3kviLTYwvwDKlJ2jztfKj8GgCreyZC5CAa5bJoTis1z6_QlhpOnibPHZsuFk9uP2pA4umMpcUPXfRMNigABt52qhjI?loadFrom=DocumentDeeplink&amp;ts=1997.49" TargetMode="External"/><Relationship Id="rId50" Type="http://schemas.openxmlformats.org/officeDocument/2006/relationships/hyperlink" Target="https://www.rev.com/transcript-editor/shared/U1Mysk1Qq6qRFJZ6YWVrRSQMTH00huVP3THSv3bA1wH_UPneKMkayGCvciQ0KnuNbJewH_woV9GCqbv8uguCetkB4Hc?loadFrom=DocumentDeeplink&amp;ts=2111.01" TargetMode="External"/><Relationship Id="rId55" Type="http://schemas.openxmlformats.org/officeDocument/2006/relationships/hyperlink" Target="https://www.rev.com/transcript-editor/shared/EJlPVu_S2Q_JuJd-BLdHNFZxRgRGEKw1XgsVz1f6E9xG5_4kehPcHsJWZ_uuuR9mx3O_JuvkBwPdb4sDDjwIjKZBkOA?loadFrom=DocumentDeeplink&amp;ts=2149.98" TargetMode="External"/><Relationship Id="rId7" Type="http://schemas.openxmlformats.org/officeDocument/2006/relationships/hyperlink" Target="https://www.rev.com/transcript-editor/shared/URb1KeCC3WNUf11wx3WYNBrGAqvBHkAKTJB75CPQ71wFn1Xdk5WprHO_HFkoYXw3G0lNkpS3f-w_hWvZE4ZDdKDIKmY?loadFrom=DocumentDeeplink&amp;ts=60.15" TargetMode="External"/><Relationship Id="rId2" Type="http://schemas.openxmlformats.org/officeDocument/2006/relationships/settings" Target="settings.xml"/><Relationship Id="rId16" Type="http://schemas.openxmlformats.org/officeDocument/2006/relationships/hyperlink" Target="https://www.rev.com/transcript-editor/shared/hUOaubmLsSzBYMxEUdgZwjySxOuIvCCNmYiGeSKE3ZP99GQmt_r4ETaou2bOK4sHS3TWsD2fYADKC51BFGzy5N2URTM?loadFrom=DocumentDeeplink&amp;ts=360.72" TargetMode="External"/><Relationship Id="rId29" Type="http://schemas.openxmlformats.org/officeDocument/2006/relationships/hyperlink" Target="https://www.rev.com/transcript-editor/shared/gfip8GKGx83bMHOPxa-QYWawUMurr2cc3WYnhLWPypayzVLA04_Fis_4PQIvArZDbDicCQeHheOO4193velnWJB6EKY?loadFrom=DocumentDeeplink&amp;ts=1044.75" TargetMode="External"/><Relationship Id="rId11" Type="http://schemas.openxmlformats.org/officeDocument/2006/relationships/hyperlink" Target="https://www.rev.com/transcript-editor/shared/5t0TBHEj1EFcbc9MaTqk3Bu5_tWP5HxV3vFq2EBl6iczPDtH0TCUPFzV2BDDZGIh-JEItftCQXMOLY8WBbHW2Ztjob0?loadFrom=DocumentDeeplink&amp;ts=268.14" TargetMode="External"/><Relationship Id="rId24" Type="http://schemas.openxmlformats.org/officeDocument/2006/relationships/hyperlink" Target="https://www.rev.com/transcript-editor/shared/mj7rtBNOIZbbLcqZxf2uG0HEe_i_1tTRbC4PBF2Raded8P1-uAAqZX4DzwXHT2q9GZo1geCEt8OJxYw5QhcIwsRTUm8?loadFrom=DocumentDeeplink&amp;ts=718.59" TargetMode="External"/><Relationship Id="rId32" Type="http://schemas.openxmlformats.org/officeDocument/2006/relationships/hyperlink" Target="https://www.rev.com/transcript-editor/shared/VTm01OBNsua_869w928dH-dH7nfYjp02JLh3aJk7jgN5-uoWI9r73DyJA9LdJBxq9g3wz7LBSioDlvw-x8eBJe2T1nE?loadFrom=DocumentDeeplink&amp;ts=1217.22" TargetMode="External"/><Relationship Id="rId37" Type="http://schemas.openxmlformats.org/officeDocument/2006/relationships/hyperlink" Target="https://www.rev.com/transcript-editor/shared/w1AQ52_C3q34LRVLlkl1ewrzToO39VqbYXvUFRCkOsVITwLJOU2UTmuS4HzePW9N_nS124OsLbMBPc6KV_zplc9Mc3Y?loadFrom=DocumentDeeplink&amp;ts=1396.89" TargetMode="External"/><Relationship Id="rId40" Type="http://schemas.openxmlformats.org/officeDocument/2006/relationships/hyperlink" Target="https://www.rev.com/transcript-editor/shared/sCDMDseGB6dqr5F8VmIPkenQz9aBiD_Yl9f0cuD4Bjm7AYy59uG-kX7JMXW94sq4Df1TYbSG4yVUKsl9inAUCNFqeSA?loadFrom=DocumentDeeplink&amp;ts=1637.16" TargetMode="External"/><Relationship Id="rId45" Type="http://schemas.openxmlformats.org/officeDocument/2006/relationships/hyperlink" Target="https://www.rev.com/transcript-editor/shared/fOZFO1jAPjANnB2NJhUtmTDhZP1df0xaVTe5XbZ1OmDjMVHfm1DWGVzHb28Bm20bpCMxMHUr-Ib3BpAaz96MMlPTxdE?loadFrom=DocumentDeeplink&amp;ts=1980.48" TargetMode="External"/><Relationship Id="rId53" Type="http://schemas.openxmlformats.org/officeDocument/2006/relationships/hyperlink" Target="https://www.rev.com/transcript-editor/shared/USpBcdy4Nb3cEoXFXr6Q6pzOcdiFPG3GnnhywBTIndF9-Z_Lc36TaqllwXnjMqqi2ew_NqKq2GqWCeI7lsMu8NMLQA0?loadFrom=DocumentDeeplink&amp;ts=2137.14" TargetMode="External"/><Relationship Id="rId58" Type="http://schemas.openxmlformats.org/officeDocument/2006/relationships/hyperlink" Target="https://www.rev.com/transcript-editor/shared/TlB1ulrhDDjurU0vfOy-TbHcojCQyYEY5Myq3rLIMtDryiElveGDqBsY54KmbR2wfvRl-6gFVb7FrsT9SpdobjfestM?loadFrom=DocumentDeeplink&amp;ts=2377.68" TargetMode="External"/><Relationship Id="rId5" Type="http://schemas.openxmlformats.org/officeDocument/2006/relationships/endnotes" Target="endnotes.xml"/><Relationship Id="rId61" Type="http://schemas.openxmlformats.org/officeDocument/2006/relationships/fontTable" Target="fontTable.xml"/><Relationship Id="rId19" Type="http://schemas.openxmlformats.org/officeDocument/2006/relationships/hyperlink" Target="https://www.rev.com/transcript-editor/shared/MzAJlwQu1-8nu-sBdRvEMGg1tfbZ1ARbjh0gwyCGu2aZpXra_kMs_C7q4CUE02E1S67ALXbfiSwIqVtDStN8RkK_p3E?loadFrom=DocumentDeeplink&amp;ts=469.86" TargetMode="External"/><Relationship Id="rId14" Type="http://schemas.openxmlformats.org/officeDocument/2006/relationships/hyperlink" Target="https://www.rev.com/transcript-editor/shared/cyEAnCBVToxwivwA2iuEs84w-gxNh0rrTMpMuFaSu14fp8xuROd0226KPNLjziDiHYhyi_F49V5OEl_XwUQPyXGH-gs?loadFrom=DocumentDeeplink&amp;ts=289.68" TargetMode="External"/><Relationship Id="rId22" Type="http://schemas.openxmlformats.org/officeDocument/2006/relationships/hyperlink" Target="https://www.rev.com/transcript-editor/shared/iQZzsD34IFpt_LTWtrTSfbmtrDIrXYvDqm7wikeZOBO4BKPbXYMIQB6HVXu-hQdZaPwZ1iPjNQY084Cs9BPX73gf9Gg?loadFrom=DocumentDeeplink&amp;ts=595.2" TargetMode="External"/><Relationship Id="rId27" Type="http://schemas.openxmlformats.org/officeDocument/2006/relationships/hyperlink" Target="https://www.rev.com/transcript-editor/shared/JFuXHc92j9yNDXUSJGuEp1EK0pxLvxs6PAJg1LrjutqcMNwwVf1VtOqPF1Frm1DXTmowUWXhe0r27h5wiWyIHkvo290?loadFrom=DocumentDeeplink&amp;ts=813.54" TargetMode="External"/><Relationship Id="rId30" Type="http://schemas.openxmlformats.org/officeDocument/2006/relationships/hyperlink" Target="https://www.rev.com/transcript-editor/shared/2Nqh2dMBFfTWjzhdDBJd1lc4aldjtdmxVCo55XR4KV2D3NyHWjfJktE1OKulRjgWicEeOm43ryk5Agi1fV1oWUI8pQo?loadFrom=DocumentDeeplink&amp;ts=1107.21" TargetMode="External"/><Relationship Id="rId35" Type="http://schemas.openxmlformats.org/officeDocument/2006/relationships/hyperlink" Target="https://www.rev.com/transcript-editor/shared/fUBXZ4bDJvi43tgITRepLPSNZSujrCZIhTU0aL21dUEQOC-jquhepVLZ0I9oThDTDC6Otztk1_oC-wAt_0Y_8KQ14po?loadFrom=DocumentDeeplink&amp;ts=1313.01" TargetMode="External"/><Relationship Id="rId43" Type="http://schemas.openxmlformats.org/officeDocument/2006/relationships/hyperlink" Target="https://www.rev.com/transcript-editor/shared/1KYtirSp6U04cThSvJPfUTcxrRb-RoSqS1rEFEoji9un-zEUS6T3_LiN7vg3ZDvWsw9NV9BwJ5vsubQHd7AAWrxb8TE?loadFrom=DocumentDeeplink&amp;ts=1794.45" TargetMode="External"/><Relationship Id="rId48" Type="http://schemas.openxmlformats.org/officeDocument/2006/relationships/hyperlink" Target="https://www.rev.com/transcript-editor/shared/YaI5vbEgy9Mby7wVwzJuq8ZLs4WEeUQ1OriGuHF7eFAIz5_j4TXeaqeykz0x-7zczcBYFCWnjWyQRgYocVGP15ir5wA?loadFrom=DocumentDeeplink&amp;ts=2056.5" TargetMode="External"/><Relationship Id="rId56" Type="http://schemas.openxmlformats.org/officeDocument/2006/relationships/hyperlink" Target="https://www.rev.com/transcript-editor/shared/3DJcdjD7Gd3QpvxOWB8tv4-yvW_4nu35gI9je2jeWN2zlzKCzeK1lGLI10iW2hI_y0XCAtvLK-Toyxky1h7ZSr3wQKI?loadFrom=DocumentDeeplink&amp;ts=2372.49" TargetMode="External"/><Relationship Id="rId8" Type="http://schemas.openxmlformats.org/officeDocument/2006/relationships/hyperlink" Target="https://www.rev.com/transcript-editor/shared/UF7j-3TqS5sQx6vNE9OGSFLHAPeJhI6QXCUEeC78TXRZkcjUXFC93kHhZ2YTC3YDV2vaT2EqueqR-k2oT2_WwKjSWdQ?loadFrom=DocumentDeeplink&amp;ts=61.53" TargetMode="External"/><Relationship Id="rId51" Type="http://schemas.openxmlformats.org/officeDocument/2006/relationships/hyperlink" Target="https://www.rev.com/transcript-editor/shared/650kjLCp_dzNJfg77zzr5UD18xJYy5YmPrNlFeciV0DgF293vVmKtsSwClhN70sxDFTrdRJdlDC740RLogxduTXUQOM?loadFrom=DocumentDeeplink&amp;ts=2116.56" TargetMode="External"/><Relationship Id="rId3" Type="http://schemas.openxmlformats.org/officeDocument/2006/relationships/webSettings" Target="webSettings.xml"/><Relationship Id="rId12" Type="http://schemas.openxmlformats.org/officeDocument/2006/relationships/hyperlink" Target="https://www.rev.com/transcript-editor/shared/wMxoCT3EsM7qVnmKohX1YWil9ltUYR8Yl9qSSWa4leVg8AB1kyClkPKFlxZA67ucE6Y_Lx1SQl2LTJDEsKgcYsF5TwQ?loadFrom=DocumentDeeplink&amp;ts=283.26" TargetMode="External"/><Relationship Id="rId17" Type="http://schemas.openxmlformats.org/officeDocument/2006/relationships/hyperlink" Target="https://www.rev.com/transcript-editor/shared/z1qn45kSDfU2s2t-NSXo78oGXFjOkia2JNmgiiSA4bRXpiQlwzsg8wD_-bIfK_2bcI39drIngBRzFv2-zFnNtD0M6TY?loadFrom=DocumentDeeplink&amp;ts=375.15" TargetMode="External"/><Relationship Id="rId25" Type="http://schemas.openxmlformats.org/officeDocument/2006/relationships/hyperlink" Target="https://www.rev.com/transcript-editor/shared/_RVDrU9L9tuxWgD8IPPvC-Svbvk5y1_hv644DBIYrIKtHfuihf-QBqxBG1J6hD0WCoqsW5djWFhM9JtbeNYIqQ8dh7g?loadFrom=DocumentDeeplink&amp;ts=733.41" TargetMode="External"/><Relationship Id="rId33" Type="http://schemas.openxmlformats.org/officeDocument/2006/relationships/hyperlink" Target="https://www.rev.com/transcript-editor/shared/t0B2KpoccyBau-xfG0SnTogMfBMebjN1dniWd6p2VUk-krSEUXBaicAHYkw9U8qh2panr3LEhp42VLM2KwlUxK8-erE?loadFrom=DocumentDeeplink&amp;ts=1284.93" TargetMode="External"/><Relationship Id="rId38" Type="http://schemas.openxmlformats.org/officeDocument/2006/relationships/hyperlink" Target="https://www.rev.com/transcript-editor/shared/zZMpt7SKd6f546uVzvDDPpaXqefGWDQFdqbogK2QeL_3YuBiM80UItBkdWqVV8AZ5ah4mV3Y87ut8RO7syCbSuz7iis?loadFrom=DocumentDeeplink&amp;ts=1587.06" TargetMode="External"/><Relationship Id="rId46" Type="http://schemas.openxmlformats.org/officeDocument/2006/relationships/hyperlink" Target="https://www.rev.com/transcript-editor/shared/9fT7qgmQQ-m6yqnZnWWP2jx5sOK-Vi-0gvFCI4bVPIY5036dT0BtDTd8ewDb1Fh17Z4uMPt7-WNDlwGzMSYy5_oeue0?loadFrom=DocumentDeeplink&amp;ts=1981.8" TargetMode="External"/><Relationship Id="rId59" Type="http://schemas.openxmlformats.org/officeDocument/2006/relationships/header" Target="header1.xml"/><Relationship Id="rId20" Type="http://schemas.openxmlformats.org/officeDocument/2006/relationships/hyperlink" Target="https://www.rev.com/transcript-editor/shared/EP4ojPu-y6Ak66JmK5Omyq9sdRj59V7EfN3_IpYWRetpdgLRRY6gow6tH_ZNhVIuAS2rtxHqHap72jiqAe7idPVkryA?loadFrom=DocumentDeeplink&amp;ts=483.42" TargetMode="External"/><Relationship Id="rId41" Type="http://schemas.openxmlformats.org/officeDocument/2006/relationships/hyperlink" Target="https://www.rev.com/transcript-editor/shared/p-KnIv1GD5sokrzqSPIKVJkIxlIFL5yTnfrhDN6AOD0DVwizILd_nWlyxuWGp_-QEkETVC252mk0mC7bUZ-o_fDen9s?loadFrom=DocumentDeeplink&amp;ts=1648.95" TargetMode="External"/><Relationship Id="rId54" Type="http://schemas.openxmlformats.org/officeDocument/2006/relationships/hyperlink" Target="https://www.rev.com/transcript-editor/shared/ugHXy1Fs1xaROEUkRmBoWfaFIDhDnWrUVVMu5PNF0Bmc7TA1kduGyjfeBueVfxZcSynT3nDaEV40bZf8vQnoi1hrdA4?loadFrom=DocumentDeeplink&amp;ts=2146.62"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ev.com/transcript-editor/shared/lG0tgAQXgxEZb_NEIV6w_5BHbo3FSmc3QL8_NHGcYQvfo5dxBq3FL6hPLpuscNCu8PPPcil8atnqRfCg5Y5epY3-whM?loadFrom=DocumentDeeplink&amp;ts=9.18" TargetMode="External"/><Relationship Id="rId15" Type="http://schemas.openxmlformats.org/officeDocument/2006/relationships/hyperlink" Target="https://www.rev.com/transcript-editor/shared/UK241j-XnxaKslQyJP-oLsDZjRFwdBF4GwvJ9RI_zmPjZKDKZNxR5oNnc9_g6Laj8worn9pw98naEiTKncjOdwNzBiI?loadFrom=DocumentDeeplink&amp;ts=357.66" TargetMode="External"/><Relationship Id="rId23" Type="http://schemas.openxmlformats.org/officeDocument/2006/relationships/hyperlink" Target="https://www.rev.com/transcript-editor/shared/jQDYXuZG2TMVvMoMIfGqJ3Lvn82QKGhMsTRaHgrkbCom8gEwj8KskeIUsK-FCRdrrmVdTxh2F2t-I8_OSKJZRuV7x3A?loadFrom=DocumentDeeplink&amp;ts=668.91" TargetMode="External"/><Relationship Id="rId28" Type="http://schemas.openxmlformats.org/officeDocument/2006/relationships/hyperlink" Target="https://www.rev.com/transcript-editor/shared/Geo2Z1G6InQa0tvdyFfE8OJLsvEvwokTGhKjwjs_klcQ4qfAixvHvOPf5GxtuVlnrKA6upv3FBJktrHA4CX5gswL8C4?loadFrom=DocumentDeeplink&amp;ts=1029.99" TargetMode="External"/><Relationship Id="rId36" Type="http://schemas.openxmlformats.org/officeDocument/2006/relationships/hyperlink" Target="https://www.rev.com/transcript-editor/shared/9aTDpAwFKH2s-zw168zT_3otByznrUFU9uEbQX3dShmq9mwEzvItNPtGKgIvCpS-Dxw7jG5CwitjvIfAyHUu8NByY3c?loadFrom=DocumentDeeplink&amp;ts=1313.91" TargetMode="External"/><Relationship Id="rId49" Type="http://schemas.openxmlformats.org/officeDocument/2006/relationships/hyperlink" Target="https://www.rev.com/transcript-editor/shared/62e6mNXfwHkIT03x3Fb4CeqFsVKkgD46YPLTQPSnO9cWe4O2vKL_CauBjr6un5vDHsFoSQaJ4QZcJDpBpxFI9NALNJU?loadFrom=DocumentDeeplink&amp;ts=2107.08" TargetMode="External"/><Relationship Id="rId57" Type="http://schemas.openxmlformats.org/officeDocument/2006/relationships/hyperlink" Target="https://www.rev.com/transcript-editor/shared/aoU_kUn4RuRfsEQ-leKbk9k1B452FqMliVpPthdKmNMQC2Aox_cWAR9mqrVMXmTUvWg6XCOYzJymjnPZLW26CjSwchM?loadFrom=DocumentDeeplink&amp;ts=2373" TargetMode="External"/><Relationship Id="rId10" Type="http://schemas.openxmlformats.org/officeDocument/2006/relationships/hyperlink" Target="https://www.rev.com/transcript-editor/shared/55brlVlV6k1wOWJVpIGy2O_ZGwkCkN4DG0cG5zVF2gm3wAfsIk9g1xMFggkSeDrMDQM66j48al652SVcWBJuZJwgqxk?loadFrom=DocumentDeeplink&amp;ts=159.36" TargetMode="External"/><Relationship Id="rId31" Type="http://schemas.openxmlformats.org/officeDocument/2006/relationships/hyperlink" Target="https://www.rev.com/transcript-editor/shared/eCBc1CpBgSBMbaIzmVyOABrHbTpZubcv-pwUzSS-fxFdrl9dCN57QR9hJ9STFNwrMzAREtfohEp3J_sidpbCFm3A_mM?loadFrom=DocumentDeeplink&amp;ts=1179.42" TargetMode="External"/><Relationship Id="rId44" Type="http://schemas.openxmlformats.org/officeDocument/2006/relationships/hyperlink" Target="https://www.rev.com/transcript-editor/shared/3H7QLGzcG0QEHuvzRFvIoYVQSoSEJfpaN5nNAq17L-Wi-3RmjQsg9dnougi8cE2cXkGwPPTpSL88LGS7aqW18N8iaaM?loadFrom=DocumentDeeplink&amp;ts=1950.6" TargetMode="External"/><Relationship Id="rId52" Type="http://schemas.openxmlformats.org/officeDocument/2006/relationships/hyperlink" Target="https://www.rev.com/transcript-editor/shared/KZ71YAInGj_fJAU_kTylOCtT8L44AhPGi4HASzL24LH4LefqQNDaMHFXxBSalLdgpbWizqlFowBq9uzOPw28NW0-j5k?loadFrom=DocumentDeeplink&amp;ts=2131.17" TargetMode="External"/><Relationship Id="rId6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rev.com/transcript-editor/shared/hoX5hZI1j2Liz2izmYtKm6XybhcepEZKrQcmMIMutEZgIsZW8QIUCtjwAUhPFSnri4Oi1YVnJveNn45OOwsbNF_DeCA?loadFrom=DocumentDeeplink&amp;ts=81.7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transcript-editor/shared/httlOg6Mc8scO6-3j4LFrvfI0obAvqh1xHGvhUDNUIMIAd7oYuBIoBFuryUrknPV65ePAPWGm6TEkNuJKmvpdlU2wtU?loadFrom=DocumentHeaderDeepLink&amp;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5021</Words>
  <Characters>28623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Tracey Phillips Peake</cp:lastModifiedBy>
  <cp:revision>6</cp:revision>
  <dcterms:created xsi:type="dcterms:W3CDTF">2025-08-19T19:15:00Z</dcterms:created>
  <dcterms:modified xsi:type="dcterms:W3CDTF">2025-09-03T14:49:00Z</dcterms:modified>
</cp:coreProperties>
</file>