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1B7E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6" w:history="1">
        <w:r w:rsidR="00A77B3E">
          <w:rPr>
            <w:rFonts w:ascii="Calibri" w:eastAsia="Calibri" w:hAnsi="Calibri" w:cs="Calibri"/>
            <w:color w:val="0000FF"/>
            <w:sz w:val="22"/>
            <w:u w:val="single"/>
          </w:rPr>
          <w:t>00:00</w:t>
        </w:r>
      </w:hyperlink>
      <w:r>
        <w:rPr>
          <w:rFonts w:ascii="Calibri" w:eastAsia="Calibri" w:hAnsi="Calibri" w:cs="Calibri"/>
          <w:color w:val="000000"/>
          <w:sz w:val="22"/>
        </w:rPr>
        <w:t>):</w:t>
      </w:r>
    </w:p>
    <w:p w14:paraId="3FA90723" w14:textId="0C69E1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Hello and welcome to NC State's Audio Abstract. I'm your host, Tracey Peake. A couple of years ago, I spoke with Jason Miller, distinguished professor of English here at State, about an overlooked piece of history that took place on campus, a speech by Martin Luther King Jr. But King's North Carolina connections go much deeper. Did you know that King's first ever use of the phrase, "I have a dream," was in a speech given in Rocky Mount nine months before the march on Washington? We're speaking with Jason today about a new full-length documentary he's produced on the origin and evolution of MLK's most famous speech. Welcome back, Jason.</w:t>
      </w:r>
    </w:p>
    <w:p w14:paraId="5283AAF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Jason Miller (</w:t>
      </w:r>
      <w:hyperlink r:id="rId7" w:history="1">
        <w:r w:rsidR="00A77B3E">
          <w:rPr>
            <w:rFonts w:ascii="Calibri" w:eastAsia="Calibri" w:hAnsi="Calibri" w:cs="Calibri"/>
            <w:color w:val="0000FF"/>
            <w:sz w:val="22"/>
            <w:u w:val="single"/>
          </w:rPr>
          <w:t>00:45</w:t>
        </w:r>
      </w:hyperlink>
      <w:r>
        <w:rPr>
          <w:rFonts w:ascii="Calibri" w:eastAsia="Calibri" w:hAnsi="Calibri" w:cs="Calibri"/>
          <w:color w:val="000000"/>
          <w:sz w:val="22"/>
        </w:rPr>
        <w:t>):</w:t>
      </w:r>
    </w:p>
    <w:p w14:paraId="2042E3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Tracey. It's great to see you again.</w:t>
      </w:r>
    </w:p>
    <w:p w14:paraId="411CC08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8" w:history="1">
        <w:r w:rsidR="00A77B3E">
          <w:rPr>
            <w:rFonts w:ascii="Calibri" w:eastAsia="Calibri" w:hAnsi="Calibri" w:cs="Calibri"/>
            <w:color w:val="0000FF"/>
            <w:sz w:val="22"/>
            <w:u w:val="single"/>
          </w:rPr>
          <w:t>00:47</w:t>
        </w:r>
      </w:hyperlink>
      <w:r>
        <w:rPr>
          <w:rFonts w:ascii="Calibri" w:eastAsia="Calibri" w:hAnsi="Calibri" w:cs="Calibri"/>
          <w:color w:val="000000"/>
          <w:sz w:val="22"/>
        </w:rPr>
        <w:t>):</w:t>
      </w:r>
    </w:p>
    <w:p w14:paraId="071361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very happy to talk about this again. I enjoyed it so much last time. So, let's start from the beginning. How exactly did you find out that MLK used the phrasing in a speech here and what inspired you to dig deeper?</w:t>
      </w:r>
    </w:p>
    <w:p w14:paraId="0D8E412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Jason Miller (</w:t>
      </w:r>
      <w:hyperlink r:id="rId9" w:history="1">
        <w:r w:rsidR="00A77B3E">
          <w:rPr>
            <w:rFonts w:ascii="Calibri" w:eastAsia="Calibri" w:hAnsi="Calibri" w:cs="Calibri"/>
            <w:color w:val="0000FF"/>
            <w:sz w:val="22"/>
            <w:u w:val="single"/>
          </w:rPr>
          <w:t>01:01</w:t>
        </w:r>
      </w:hyperlink>
      <w:r>
        <w:rPr>
          <w:rFonts w:ascii="Calibri" w:eastAsia="Calibri" w:hAnsi="Calibri" w:cs="Calibri"/>
          <w:color w:val="000000"/>
          <w:sz w:val="22"/>
        </w:rPr>
        <w:t>):</w:t>
      </w:r>
    </w:p>
    <w:p w14:paraId="25668735" w14:textId="54FB4D33"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once you think you're finished, you're really only half done. So, I just completed a book manuscript documenting every connection between Poet Langston Hughes and the Great Dr. King. And I had a list of five to-dos. Before I finished up the book, I need to do these things. Someone had mentioned that Dr. King had come to Rocky Mount. Now, I had just been out to Yale University, Atlanta University, Boston University, going through all the archives. I'd never seen any mention of Dr. King in the City of Rocky Mount, North Carolina. And so, I ended up in the state archives going through a manila folder about why they put up a historical marker there, and there was a reference to a transcript of Dr. King speaking. The minute I saw that reference to a transcript, I said, "Somebody has a recording because you can't write down that long of a speech live when it's that old." And so, we were able to find the recording that had been circulating throughout the city, but it ended up in the local library without anybody knowing how it got there.</w:t>
      </w:r>
    </w:p>
    <w:p w14:paraId="695DB06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10" w:history="1">
        <w:r w:rsidR="00A77B3E">
          <w:rPr>
            <w:rFonts w:ascii="Calibri" w:eastAsia="Calibri" w:hAnsi="Calibri" w:cs="Calibri"/>
            <w:color w:val="0000FF"/>
            <w:sz w:val="22"/>
            <w:u w:val="single"/>
          </w:rPr>
          <w:t>02:00</w:t>
        </w:r>
      </w:hyperlink>
      <w:r>
        <w:rPr>
          <w:rFonts w:ascii="Calibri" w:eastAsia="Calibri" w:hAnsi="Calibri" w:cs="Calibri"/>
          <w:color w:val="000000"/>
          <w:sz w:val="22"/>
        </w:rPr>
        <w:t>):</w:t>
      </w:r>
    </w:p>
    <w:p w14:paraId="4A45497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once we found that audio tape, it was 1.4 millimeter acetate. I was worried. The reel was cracked. The edge of the tape was frayed and the box actually had rust all over it. The person I spoke to had no idea if it even had anything on it. We were able to get that audio tape to the most trusted person on the East Coast, a man named George Blood who wrote the book for the Library of Congress on how to digitize materials. And imagine my feeling sitting there in this huge room in Philadelphia with him adjusting levels, slowing pieces of that tape down, and speeding others up, and all of a sudden we hear, "I have a dream." It was shocking.</w:t>
      </w:r>
    </w:p>
    <w:p w14:paraId="5F1F4EB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11" w:history="1">
        <w:r w:rsidR="00A77B3E">
          <w:rPr>
            <w:rFonts w:ascii="Calibri" w:eastAsia="Calibri" w:hAnsi="Calibri" w:cs="Calibri"/>
            <w:color w:val="0000FF"/>
            <w:sz w:val="22"/>
            <w:u w:val="single"/>
          </w:rPr>
          <w:t>02:37</w:t>
        </w:r>
      </w:hyperlink>
      <w:r>
        <w:rPr>
          <w:rFonts w:ascii="Calibri" w:eastAsia="Calibri" w:hAnsi="Calibri" w:cs="Calibri"/>
          <w:color w:val="000000"/>
          <w:sz w:val="22"/>
        </w:rPr>
        <w:t>):</w:t>
      </w:r>
    </w:p>
    <w:p w14:paraId="4F1B941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 Okay. So, from that point, I guess, what were your next steps? It was like, okay, so this phrase is appearing as his most iconic phrase from his most iconic speech and here he is using it in a little teeny tiny town of Rocky Mount. What next?</w:t>
      </w:r>
    </w:p>
    <w:p w14:paraId="700C95A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Jason Miller (</w:t>
      </w:r>
      <w:hyperlink r:id="rId12" w:history="1">
        <w:r w:rsidR="00A77B3E">
          <w:rPr>
            <w:rFonts w:ascii="Calibri" w:eastAsia="Calibri" w:hAnsi="Calibri" w:cs="Calibri"/>
            <w:color w:val="0000FF"/>
            <w:sz w:val="22"/>
            <w:u w:val="single"/>
          </w:rPr>
          <w:t>02:56</w:t>
        </w:r>
      </w:hyperlink>
      <w:r>
        <w:rPr>
          <w:rFonts w:ascii="Calibri" w:eastAsia="Calibri" w:hAnsi="Calibri" w:cs="Calibri"/>
          <w:color w:val="000000"/>
          <w:sz w:val="22"/>
        </w:rPr>
        <w:t>):</w:t>
      </w:r>
    </w:p>
    <w:p w14:paraId="2DD753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right. Well, the first thing I had to do, Tracey, is to go back and write a new chapter for the book.</w:t>
      </w:r>
    </w:p>
    <w:p w14:paraId="38A2E2F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Tracey Peake (</w:t>
      </w:r>
      <w:hyperlink r:id="rId13" w:history="1">
        <w:r w:rsidR="00A77B3E">
          <w:rPr>
            <w:rFonts w:ascii="Calibri" w:eastAsia="Calibri" w:hAnsi="Calibri" w:cs="Calibri"/>
            <w:color w:val="0000FF"/>
            <w:sz w:val="22"/>
            <w:u w:val="single"/>
          </w:rPr>
          <w:t>03:00</w:t>
        </w:r>
      </w:hyperlink>
      <w:r>
        <w:rPr>
          <w:rFonts w:ascii="Calibri" w:eastAsia="Calibri" w:hAnsi="Calibri" w:cs="Calibri"/>
          <w:color w:val="000000"/>
          <w:sz w:val="22"/>
        </w:rPr>
        <w:t>):</w:t>
      </w:r>
    </w:p>
    <w:p w14:paraId="5BEA40E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yeah.</w:t>
      </w:r>
    </w:p>
    <w:p w14:paraId="44C98F1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Jason Miller (</w:t>
      </w:r>
      <w:hyperlink r:id="rId14" w:history="1">
        <w:r w:rsidR="00A77B3E">
          <w:rPr>
            <w:rFonts w:ascii="Calibri" w:eastAsia="Calibri" w:hAnsi="Calibri" w:cs="Calibri"/>
            <w:color w:val="0000FF"/>
            <w:sz w:val="22"/>
            <w:u w:val="single"/>
          </w:rPr>
          <w:t>03:02</w:t>
        </w:r>
      </w:hyperlink>
      <w:r>
        <w:rPr>
          <w:rFonts w:ascii="Calibri" w:eastAsia="Calibri" w:hAnsi="Calibri" w:cs="Calibri"/>
          <w:color w:val="000000"/>
          <w:sz w:val="22"/>
        </w:rPr>
        <w:t>):</w:t>
      </w:r>
    </w:p>
    <w:p w14:paraId="0383AB7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that was a very mundane aspect of getting all the details right. But the next step was, I knew at the time that this was the most famous speech in American history. And so, something like this about its origins, where it began was going to be really important. So, the actual step after writing the chapter was creating an accurate transcript. And I can't emphasize this enough. If you just moved it from the tape to digital format, the transcript still would have been full of question marks and guess words. It literally had to be like CSI level stuff of restoring the audio. Once we did that, we had the full tape and then we started a longer process. But the thing that clicked in my mind was, if I can write the book out with the full argument, I think people would want to see and hear this because the medium of the audio changed the movement from not only a book, but also a documentary film.</w:t>
      </w:r>
    </w:p>
    <w:p w14:paraId="6D55D7F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15" w:history="1">
        <w:r w:rsidR="00A77B3E">
          <w:rPr>
            <w:rFonts w:ascii="Calibri" w:eastAsia="Calibri" w:hAnsi="Calibri" w:cs="Calibri"/>
            <w:color w:val="0000FF"/>
            <w:sz w:val="22"/>
            <w:u w:val="single"/>
          </w:rPr>
          <w:t>03:52</w:t>
        </w:r>
      </w:hyperlink>
      <w:r>
        <w:rPr>
          <w:rFonts w:ascii="Calibri" w:eastAsia="Calibri" w:hAnsi="Calibri" w:cs="Calibri"/>
          <w:color w:val="000000"/>
          <w:sz w:val="22"/>
        </w:rPr>
        <w:t>):</w:t>
      </w:r>
    </w:p>
    <w:p w14:paraId="114AC92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And yeah, that was my next question is like, how does this go from like scholarly paper situation to a whole documentary? What is that process like?</w:t>
      </w:r>
    </w:p>
    <w:p w14:paraId="7D133CB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Jason Miller (</w:t>
      </w:r>
      <w:hyperlink r:id="rId16" w:history="1">
        <w:r w:rsidR="00A77B3E">
          <w:rPr>
            <w:rFonts w:ascii="Calibri" w:eastAsia="Calibri" w:hAnsi="Calibri" w:cs="Calibri"/>
            <w:color w:val="0000FF"/>
            <w:sz w:val="22"/>
            <w:u w:val="single"/>
          </w:rPr>
          <w:t>04:03</w:t>
        </w:r>
      </w:hyperlink>
      <w:r>
        <w:rPr>
          <w:rFonts w:ascii="Calibri" w:eastAsia="Calibri" w:hAnsi="Calibri" w:cs="Calibri"/>
          <w:color w:val="000000"/>
          <w:sz w:val="22"/>
        </w:rPr>
        <w:t>):</w:t>
      </w:r>
    </w:p>
    <w:p w14:paraId="660D6C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an education and it started in 2012, so that'll give you an idea of how long of a process it was. But the first person I had to locate was somebody that was trustworthy of telling these stories. And so, I located Rebecca Cerise who had told the story of the February 1st sit-ins in Greensborough. Her documentary film airs every February 1st all across the nation. And so, I knew we had a local storyteller that was really good at this stuff and knew these things. So, that was a sit down meeting. And her response was, "Jay said you're not thinking big enough." I just wanted to tell the story of King in Rocky Mount. She said, "This connection to Langston Hughes is really big, too. We need to tell both those things." And so, it became then a long collaborative process of, who can we talk to? How can we talk to them? How can we get people on camera?</w:t>
      </w:r>
    </w:p>
    <w:p w14:paraId="2C06AA0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17" w:history="1">
        <w:r w:rsidR="00A77B3E">
          <w:rPr>
            <w:rFonts w:ascii="Calibri" w:eastAsia="Calibri" w:hAnsi="Calibri" w:cs="Calibri"/>
            <w:color w:val="0000FF"/>
            <w:sz w:val="22"/>
            <w:u w:val="single"/>
          </w:rPr>
          <w:t>04:51</w:t>
        </w:r>
      </w:hyperlink>
      <w:r>
        <w:rPr>
          <w:rFonts w:ascii="Calibri" w:eastAsia="Calibri" w:hAnsi="Calibri" w:cs="Calibri"/>
          <w:color w:val="000000"/>
          <w:sz w:val="22"/>
        </w:rPr>
        <w:t>):</w:t>
      </w:r>
    </w:p>
    <w:p w14:paraId="16B5D37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it started with local citizens of Rocky Mount because we knew being only an hour away from NC State University, we had a tremendous resource of people that would have attended the speech, the gymnasium still stands to this day, and we also knew that there'd be a lot of local history and great stories that would come out of the people of Rocky Mount. And so, my idea of just telling their story ended up getting combined with also telling the history of Dr. King's development. So, we weave those two threads together. Why King and Rocky Mount? The very first notion of I have a dream and then how that connects to Langston Hughes because they really overlap.</w:t>
      </w:r>
    </w:p>
    <w:p w14:paraId="587E5EE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18" w:history="1">
        <w:r w:rsidR="00A77B3E">
          <w:rPr>
            <w:rFonts w:ascii="Calibri" w:eastAsia="Calibri" w:hAnsi="Calibri" w:cs="Calibri"/>
            <w:color w:val="0000FF"/>
            <w:sz w:val="22"/>
            <w:u w:val="single"/>
          </w:rPr>
          <w:t>05:26</w:t>
        </w:r>
      </w:hyperlink>
      <w:r>
        <w:rPr>
          <w:rFonts w:ascii="Calibri" w:eastAsia="Calibri" w:hAnsi="Calibri" w:cs="Calibri"/>
          <w:color w:val="000000"/>
          <w:sz w:val="22"/>
        </w:rPr>
        <w:t>):</w:t>
      </w:r>
    </w:p>
    <w:p w14:paraId="030BF2F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yeah, tell me a little bit about that. What stood out about the evolution of the speech itself? Because you have, I guess, a prototype, like not to compare a big historical figure to a comedian, but you know how comedians will test out new material before we take it in front of people on the Tonight Show. This is that same feel. It was like he was finding his footing and figuring out what works and how to be inspirational and say what you need to say. So, what stood out to you about that process?</w:t>
      </w:r>
    </w:p>
    <w:p w14:paraId="7C743A1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Jason Miller (</w:t>
      </w:r>
      <w:hyperlink r:id="rId19" w:history="1">
        <w:r w:rsidR="00A77B3E">
          <w:rPr>
            <w:rFonts w:ascii="Calibri" w:eastAsia="Calibri" w:hAnsi="Calibri" w:cs="Calibri"/>
            <w:color w:val="0000FF"/>
            <w:sz w:val="22"/>
            <w:u w:val="single"/>
          </w:rPr>
          <w:t>05:58</w:t>
        </w:r>
      </w:hyperlink>
      <w:r>
        <w:rPr>
          <w:rFonts w:ascii="Calibri" w:eastAsia="Calibri" w:hAnsi="Calibri" w:cs="Calibri"/>
          <w:color w:val="000000"/>
          <w:sz w:val="22"/>
        </w:rPr>
        <w:t>):</w:t>
      </w:r>
    </w:p>
    <w:p w14:paraId="11E5F1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There were two big moments that stood out to me. If you stood back and you said, Martin Luther King's a preacher, his dreams probably got to be biblical in nature. There's got to be some other preacher he heard. There's got to be some Old Testament prophet he's contacting. The thing that stuck out to me was two moments. One, this idea of envisioning a better world actually went all the way back to 1956. It wasn't just a few years before the march on Washington or a few months. He actually delivered a speech on August 11th, 1956 in which he completely rewrote a poem by Langston Hughes called I Dream a World. At that time, Dr. King wasn't committed to the metaphor of dreaming, he was envisioning a better world and so, he stuck on that part.</w:t>
      </w:r>
    </w:p>
    <w:p w14:paraId="3D7D2E0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20" w:history="1">
        <w:r w:rsidR="00A77B3E">
          <w:rPr>
            <w:rFonts w:ascii="Calibri" w:eastAsia="Calibri" w:hAnsi="Calibri" w:cs="Calibri"/>
            <w:color w:val="0000FF"/>
            <w:sz w:val="22"/>
            <w:u w:val="single"/>
          </w:rPr>
          <w:t>06:37</w:t>
        </w:r>
      </w:hyperlink>
      <w:r>
        <w:rPr>
          <w:rFonts w:ascii="Calibri" w:eastAsia="Calibri" w:hAnsi="Calibri" w:cs="Calibri"/>
          <w:color w:val="000000"/>
          <w:sz w:val="22"/>
        </w:rPr>
        <w:t>):</w:t>
      </w:r>
    </w:p>
    <w:p w14:paraId="065B0AC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second part was startling. We always think of Dr. King being optimistic, hopeful, positive. But the first time he actually gave a speech about dreams, he said, "Who here today is not the victim of shattered dreams and blasted hopes?"</w:t>
      </w:r>
    </w:p>
    <w:p w14:paraId="6DBA088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21" w:history="1">
        <w:r w:rsidR="00A77B3E">
          <w:rPr>
            <w:rFonts w:ascii="Calibri" w:eastAsia="Calibri" w:hAnsi="Calibri" w:cs="Calibri"/>
            <w:color w:val="0000FF"/>
            <w:sz w:val="22"/>
            <w:u w:val="single"/>
          </w:rPr>
          <w:t>06:52</w:t>
        </w:r>
      </w:hyperlink>
      <w:r>
        <w:rPr>
          <w:rFonts w:ascii="Calibri" w:eastAsia="Calibri" w:hAnsi="Calibri" w:cs="Calibri"/>
          <w:color w:val="000000"/>
          <w:sz w:val="22"/>
        </w:rPr>
        <w:t>):</w:t>
      </w:r>
    </w:p>
    <w:p w14:paraId="14E6FE4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w:t>
      </w:r>
    </w:p>
    <w:p w14:paraId="7CB51FA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Jason Miller (</w:t>
      </w:r>
      <w:hyperlink r:id="rId22" w:history="1">
        <w:r w:rsidR="00A77B3E">
          <w:rPr>
            <w:rFonts w:ascii="Calibri" w:eastAsia="Calibri" w:hAnsi="Calibri" w:cs="Calibri"/>
            <w:color w:val="0000FF"/>
            <w:sz w:val="22"/>
            <w:u w:val="single"/>
          </w:rPr>
          <w:t>06:52</w:t>
        </w:r>
      </w:hyperlink>
      <w:r>
        <w:rPr>
          <w:rFonts w:ascii="Calibri" w:eastAsia="Calibri" w:hAnsi="Calibri" w:cs="Calibri"/>
          <w:color w:val="000000"/>
          <w:sz w:val="22"/>
        </w:rPr>
        <w:t>):</w:t>
      </w:r>
    </w:p>
    <w:p w14:paraId="4B8D8A7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was talking about dreams in the negative sense, how none of our dreams come true. That was stunning.</w:t>
      </w:r>
    </w:p>
    <w:p w14:paraId="1006B87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23" w:history="1">
        <w:r w:rsidR="00A77B3E">
          <w:rPr>
            <w:rFonts w:ascii="Calibri" w:eastAsia="Calibri" w:hAnsi="Calibri" w:cs="Calibri"/>
            <w:color w:val="0000FF"/>
            <w:sz w:val="22"/>
            <w:u w:val="single"/>
          </w:rPr>
          <w:t>06:57</w:t>
        </w:r>
      </w:hyperlink>
      <w:r>
        <w:rPr>
          <w:rFonts w:ascii="Calibri" w:eastAsia="Calibri" w:hAnsi="Calibri" w:cs="Calibri"/>
          <w:color w:val="000000"/>
          <w:sz w:val="22"/>
        </w:rPr>
        <w:t>):</w:t>
      </w:r>
    </w:p>
    <w:p w14:paraId="6CDEE1DA" w14:textId="47CD757E"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second iteration would make me a lot more hopeful.</w:t>
      </w:r>
    </w:p>
    <w:p w14:paraId="3D8B4C6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Jason Miller (</w:t>
      </w:r>
      <w:hyperlink r:id="rId24" w:history="1">
        <w:r w:rsidR="00A77B3E">
          <w:rPr>
            <w:rFonts w:ascii="Calibri" w:eastAsia="Calibri" w:hAnsi="Calibri" w:cs="Calibri"/>
            <w:color w:val="0000FF"/>
            <w:sz w:val="22"/>
            <w:u w:val="single"/>
          </w:rPr>
          <w:t>07:05</w:t>
        </w:r>
      </w:hyperlink>
      <w:r>
        <w:rPr>
          <w:rFonts w:ascii="Calibri" w:eastAsia="Calibri" w:hAnsi="Calibri" w:cs="Calibri"/>
          <w:color w:val="000000"/>
          <w:sz w:val="22"/>
        </w:rPr>
        <w:t>):</w:t>
      </w:r>
    </w:p>
    <w:p w14:paraId="23FDD32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right. That's right.</w:t>
      </w:r>
    </w:p>
    <w:p w14:paraId="5B9AFFB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25" w:history="1">
        <w:r w:rsidR="00A77B3E">
          <w:rPr>
            <w:rFonts w:ascii="Calibri" w:eastAsia="Calibri" w:hAnsi="Calibri" w:cs="Calibri"/>
            <w:color w:val="0000FF"/>
            <w:sz w:val="22"/>
            <w:u w:val="single"/>
          </w:rPr>
          <w:t>07:05</w:t>
        </w:r>
      </w:hyperlink>
      <w:r>
        <w:rPr>
          <w:rFonts w:ascii="Calibri" w:eastAsia="Calibri" w:hAnsi="Calibri" w:cs="Calibri"/>
          <w:color w:val="000000"/>
          <w:sz w:val="22"/>
        </w:rPr>
        <w:t>):</w:t>
      </w:r>
    </w:p>
    <w:p w14:paraId="645133A5" w14:textId="3A782B5E"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you were a first time documentarian. You've never done this before. Beyond figuring out what you want to do, what are some of the material challenges involved in creating a documentary?</w:t>
      </w:r>
    </w:p>
    <w:p w14:paraId="1A37402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Jason Miller (</w:t>
      </w:r>
      <w:hyperlink r:id="rId26" w:history="1">
        <w:r w:rsidR="00A77B3E">
          <w:rPr>
            <w:rFonts w:ascii="Calibri" w:eastAsia="Calibri" w:hAnsi="Calibri" w:cs="Calibri"/>
            <w:color w:val="0000FF"/>
            <w:sz w:val="22"/>
            <w:u w:val="single"/>
          </w:rPr>
          <w:t>07:25</w:t>
        </w:r>
      </w:hyperlink>
      <w:r>
        <w:rPr>
          <w:rFonts w:ascii="Calibri" w:eastAsia="Calibri" w:hAnsi="Calibri" w:cs="Calibri"/>
          <w:color w:val="000000"/>
          <w:sz w:val="22"/>
        </w:rPr>
        <w:t>):</w:t>
      </w:r>
    </w:p>
    <w:p w14:paraId="54A59BC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such a high learning curve and it's so funny to hear that word used because I've never even thought of myself dwindled in that category of expertise. So, probably because I'm not an expert and we were feeling our way. There's so many little things that stand in your way, Tracey. And as somebody that lives in the world of media and sound, none of these surprise you, but hopefully, your listeners. We wanted to do a lot of the interviews in the gymnasium where Dr. King actually spoke. So, we get into the building, and that was an ordeal where if somebody was supposed to meet us wasn't even there, a custodian finally just on trust let us in. So, we start setting up, we're talking to Herbert Tillman, one of the people that actually was at the speech, and we're six or seven minutes in, and all of a sudden, this gigantic fan starts blowing.</w:t>
      </w:r>
    </w:p>
    <w:p w14:paraId="7056A35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27" w:history="1">
        <w:r w:rsidR="00A77B3E">
          <w:rPr>
            <w:rFonts w:ascii="Calibri" w:eastAsia="Calibri" w:hAnsi="Calibri" w:cs="Calibri"/>
            <w:color w:val="0000FF"/>
            <w:sz w:val="22"/>
            <w:u w:val="single"/>
          </w:rPr>
          <w:t>08:08</w:t>
        </w:r>
      </w:hyperlink>
      <w:r>
        <w:rPr>
          <w:rFonts w:ascii="Calibri" w:eastAsia="Calibri" w:hAnsi="Calibri" w:cs="Calibri"/>
          <w:color w:val="000000"/>
          <w:sz w:val="22"/>
        </w:rPr>
        <w:t>):</w:t>
      </w:r>
    </w:p>
    <w:p w14:paraId="46C556B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it's one of those gymnasium fans. And so, we're like, "Hold it, stop." And we didn't even find a person to actually let us in, so there's no way we're just... So, 16 straight minutes are waiting for the fan to stop. Then we go again back and forth. And so, those things happen all the time. There's one other </w:t>
      </w:r>
      <w:r>
        <w:rPr>
          <w:rFonts w:ascii="Calibri" w:eastAsia="Calibri" w:hAnsi="Calibri" w:cs="Calibri"/>
          <w:color w:val="000000"/>
          <w:sz w:val="22"/>
        </w:rPr>
        <w:lastRenderedPageBreak/>
        <w:t>one that's really startling. And we're getting ready to interview Ambassador Andrew Young. It was the biggest interview the camera people had ever done. And so, they're double checking everything. The wires, we got double recording. We got three cameras instead of two. They're there 40 minutes early, everything. Right in the middle of the interview, his mic goes out because the batteries die. And of course, they're just sweating like not Andrew Young, not Andrew Young, right?</w:t>
      </w:r>
    </w:p>
    <w:p w14:paraId="1B9B712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28" w:history="1">
        <w:r w:rsidR="00A77B3E">
          <w:rPr>
            <w:rFonts w:ascii="Calibri" w:eastAsia="Calibri" w:hAnsi="Calibri" w:cs="Calibri"/>
            <w:color w:val="0000FF"/>
            <w:sz w:val="22"/>
            <w:u w:val="single"/>
          </w:rPr>
          <w:t>08:49</w:t>
        </w:r>
      </w:hyperlink>
      <w:r>
        <w:rPr>
          <w:rFonts w:ascii="Calibri" w:eastAsia="Calibri" w:hAnsi="Calibri" w:cs="Calibri"/>
          <w:color w:val="000000"/>
          <w:sz w:val="22"/>
        </w:rPr>
        <w:t>):</w:t>
      </w:r>
    </w:p>
    <w:p w14:paraId="3551EA5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22981CB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Jason Miller (</w:t>
      </w:r>
      <w:hyperlink r:id="rId29" w:history="1">
        <w:r w:rsidR="00A77B3E">
          <w:rPr>
            <w:rFonts w:ascii="Calibri" w:eastAsia="Calibri" w:hAnsi="Calibri" w:cs="Calibri"/>
            <w:color w:val="0000FF"/>
            <w:sz w:val="22"/>
            <w:u w:val="single"/>
          </w:rPr>
          <w:t>08:50</w:t>
        </w:r>
      </w:hyperlink>
      <w:r>
        <w:rPr>
          <w:rFonts w:ascii="Calibri" w:eastAsia="Calibri" w:hAnsi="Calibri" w:cs="Calibri"/>
          <w:color w:val="000000"/>
          <w:sz w:val="22"/>
        </w:rPr>
        <w:t>):</w:t>
      </w:r>
    </w:p>
    <w:p w14:paraId="409378A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Somebody else. Andrew Young puts his chin on his chest and takes about a four-minute power nap. When we come back with the batteries, he shoots up and he picks up right where he left off. He was such a pro. He'd been through it all by that time and he had no qualms about dealing with us. And so, moments like that one after another.</w:t>
      </w:r>
    </w:p>
    <w:p w14:paraId="748820B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30" w:history="1">
        <w:r w:rsidR="00A77B3E">
          <w:rPr>
            <w:rFonts w:ascii="Calibri" w:eastAsia="Calibri" w:hAnsi="Calibri" w:cs="Calibri"/>
            <w:color w:val="0000FF"/>
            <w:sz w:val="22"/>
            <w:u w:val="single"/>
          </w:rPr>
          <w:t>09:13</w:t>
        </w:r>
      </w:hyperlink>
      <w:r>
        <w:rPr>
          <w:rFonts w:ascii="Calibri" w:eastAsia="Calibri" w:hAnsi="Calibri" w:cs="Calibri"/>
          <w:color w:val="000000"/>
          <w:sz w:val="22"/>
        </w:rPr>
        <w:t>):</w:t>
      </w:r>
    </w:p>
    <w:p w14:paraId="255AFC7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This was what I also wanted to know. You have a number of experts and folks involved in the documentary. Were there any other fun behind the scenes moments that you want to share? Oh, yes. Okay, good. Let's do it.</w:t>
      </w:r>
    </w:p>
    <w:p w14:paraId="2E945D3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Jason Miller (</w:t>
      </w:r>
      <w:hyperlink r:id="rId31" w:history="1">
        <w:r w:rsidR="00A77B3E">
          <w:rPr>
            <w:rFonts w:ascii="Calibri" w:eastAsia="Calibri" w:hAnsi="Calibri" w:cs="Calibri"/>
            <w:color w:val="0000FF"/>
            <w:sz w:val="22"/>
            <w:u w:val="single"/>
          </w:rPr>
          <w:t>09:28</w:t>
        </w:r>
      </w:hyperlink>
      <w:r>
        <w:rPr>
          <w:rFonts w:ascii="Calibri" w:eastAsia="Calibri" w:hAnsi="Calibri" w:cs="Calibri"/>
          <w:color w:val="000000"/>
          <w:sz w:val="22"/>
        </w:rPr>
        <w:t>):</w:t>
      </w:r>
    </w:p>
    <w:p w14:paraId="0CC9B83E" w14:textId="740520D2"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Absolutely. One of the most exciting ones was we were able to bring actor Danny Glover </w:t>
      </w:r>
      <w:r w:rsidR="00855021">
        <w:rPr>
          <w:rFonts w:ascii="Calibri" w:eastAsia="Calibri" w:hAnsi="Calibri" w:cs="Calibri"/>
          <w:color w:val="000000"/>
          <w:sz w:val="22"/>
        </w:rPr>
        <w:t xml:space="preserve">and </w:t>
      </w:r>
      <w:r>
        <w:rPr>
          <w:rFonts w:ascii="Calibri" w:eastAsia="Calibri" w:hAnsi="Calibri" w:cs="Calibri"/>
          <w:color w:val="000000"/>
          <w:sz w:val="22"/>
        </w:rPr>
        <w:t>Felix Justice to campus. They had been intrinsically making this connection between King and Hughes. And so they'd done this thing called An Evening with Martin and Langston. And so, these folks had picked up on the idea, there was a connection without doing the research, without knowing a lot of things. So, I sat down with Danny Glover right before he went on stage. So, we filled up Stewart Theater. and I'm talking to him about this one Langston News poem because here's a guy that really loves Langston News. And I'm saying, you know, the original end line of this poem was, of such I dream my world, but Langston News revised it and he ended up saying, of such I dream our world, by the end.</w:t>
      </w:r>
    </w:p>
    <w:p w14:paraId="31ADD62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32" w:history="1">
        <w:r w:rsidR="00A77B3E">
          <w:rPr>
            <w:rFonts w:ascii="Calibri" w:eastAsia="Calibri" w:hAnsi="Calibri" w:cs="Calibri"/>
            <w:color w:val="0000FF"/>
            <w:sz w:val="22"/>
            <w:u w:val="single"/>
          </w:rPr>
          <w:t>10:13</w:t>
        </w:r>
      </w:hyperlink>
      <w:r>
        <w:rPr>
          <w:rFonts w:ascii="Calibri" w:eastAsia="Calibri" w:hAnsi="Calibri" w:cs="Calibri"/>
          <w:color w:val="000000"/>
          <w:sz w:val="22"/>
        </w:rPr>
        <w:t>):</w:t>
      </w:r>
    </w:p>
    <w:p w14:paraId="74FD4F6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Danny Glovers, he's half listing. I'm like, "What am I doing trying to tell this guy?" Well, we leave, I go off and when he delivers to the crowd, he changes the end of the poem to say, "Of such, I dream my world, of such, I dream your world, of such, I dream our world." So, he actually took that personal off camera moment and integrated in his performances. And it was so cool because here's an artist performer that realized, "That's something I can use and that's something that goes from the world of scholarship to active performance," and that was a really fun moment.</w:t>
      </w:r>
    </w:p>
    <w:p w14:paraId="34DC66A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33" w:history="1">
        <w:r w:rsidR="00A77B3E">
          <w:rPr>
            <w:rFonts w:ascii="Calibri" w:eastAsia="Calibri" w:hAnsi="Calibri" w:cs="Calibri"/>
            <w:color w:val="0000FF"/>
            <w:sz w:val="22"/>
            <w:u w:val="single"/>
          </w:rPr>
          <w:t>10:47</w:t>
        </w:r>
      </w:hyperlink>
      <w:r>
        <w:rPr>
          <w:rFonts w:ascii="Calibri" w:eastAsia="Calibri" w:hAnsi="Calibri" w:cs="Calibri"/>
          <w:color w:val="000000"/>
          <w:sz w:val="22"/>
        </w:rPr>
        <w:t>):</w:t>
      </w:r>
    </w:p>
    <w:p w14:paraId="065B0A1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is really cool. So, this is nifty and I don't want to give away too much. So, I'll move on to my ubiquitous question that I ask every single person who comes here, which is, what is the coolest thing that you either learned or experienced or took away from this process?</w:t>
      </w:r>
    </w:p>
    <w:p w14:paraId="6D9E934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Jason Miller (</w:t>
      </w:r>
      <w:hyperlink r:id="rId34" w:history="1">
        <w:r w:rsidR="00A77B3E">
          <w:rPr>
            <w:rFonts w:ascii="Calibri" w:eastAsia="Calibri" w:hAnsi="Calibri" w:cs="Calibri"/>
            <w:color w:val="0000FF"/>
            <w:sz w:val="22"/>
            <w:u w:val="single"/>
          </w:rPr>
          <w:t>11:08</w:t>
        </w:r>
      </w:hyperlink>
      <w:r>
        <w:rPr>
          <w:rFonts w:ascii="Calibri" w:eastAsia="Calibri" w:hAnsi="Calibri" w:cs="Calibri"/>
          <w:color w:val="000000"/>
          <w:sz w:val="22"/>
        </w:rPr>
        <w:t>):</w:t>
      </w:r>
    </w:p>
    <w:p w14:paraId="778602B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the coolest thing I took away was that as a scholar, and here we are at an institution that just values research. In my field, that research usually takes place in books, journal articles, or often, in </w:t>
      </w:r>
      <w:r>
        <w:rPr>
          <w:rFonts w:ascii="Calibri" w:eastAsia="Calibri" w:hAnsi="Calibri" w:cs="Calibri"/>
          <w:color w:val="000000"/>
          <w:sz w:val="22"/>
        </w:rPr>
        <w:lastRenderedPageBreak/>
        <w:t>archives. But this process taught me there's an incredible wealth of knowledge that people have that lives in their hearts, in their minds, in their attics, their basements, in their closets, under their staircases, because the people in Rocky Mount had history that I couldn't find anywhere else. Now, I'm a trained scholar and professional like all your hosts you have on here, but to get access to these folks telling us exactly how Dr. King got there, bringing up letters about the connection, telling stories about what happened when he was in town, and of course, giving personal testimony about what they heard when they were there in that gym, that's a real education for somebody that thinks they know their craft in their field.</w:t>
      </w:r>
    </w:p>
    <w:p w14:paraId="6B22BED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35" w:history="1">
        <w:r w:rsidR="00A77B3E">
          <w:rPr>
            <w:rFonts w:ascii="Calibri" w:eastAsia="Calibri" w:hAnsi="Calibri" w:cs="Calibri"/>
            <w:color w:val="0000FF"/>
            <w:sz w:val="22"/>
            <w:u w:val="single"/>
          </w:rPr>
          <w:t>12:04</w:t>
        </w:r>
      </w:hyperlink>
      <w:r>
        <w:rPr>
          <w:rFonts w:ascii="Calibri" w:eastAsia="Calibri" w:hAnsi="Calibri" w:cs="Calibri"/>
          <w:color w:val="000000"/>
          <w:sz w:val="22"/>
        </w:rPr>
        <w:t>):</w:t>
      </w:r>
    </w:p>
    <w:p w14:paraId="2EFFCC9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Research and scholarship and history lives in a whole variety of places and these people had it in spades taking photographs from their personal family albums, inviting me in their homes, telling me about actually serving meals to Dr. King. It was remarkable how ready Rocky Mount was for Dr. King and how much they preserved that moment in their history. And it lived in their minds and their hearts and their homes, and that was really cool.</w:t>
      </w:r>
    </w:p>
    <w:p w14:paraId="2657B2C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36" w:history="1">
        <w:r w:rsidR="00A77B3E">
          <w:rPr>
            <w:rFonts w:ascii="Calibri" w:eastAsia="Calibri" w:hAnsi="Calibri" w:cs="Calibri"/>
            <w:color w:val="0000FF"/>
            <w:sz w:val="22"/>
            <w:u w:val="single"/>
          </w:rPr>
          <w:t>12:31</w:t>
        </w:r>
      </w:hyperlink>
      <w:r>
        <w:rPr>
          <w:rFonts w:ascii="Calibri" w:eastAsia="Calibri" w:hAnsi="Calibri" w:cs="Calibri"/>
          <w:color w:val="000000"/>
          <w:sz w:val="22"/>
        </w:rPr>
        <w:t>):</w:t>
      </w:r>
    </w:p>
    <w:p w14:paraId="0D71C5C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is really cool. So, finally, finally, let us know what is the title of the documentary again and where might people be able to view it?</w:t>
      </w:r>
    </w:p>
    <w:p w14:paraId="60BC013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Jason Miller (</w:t>
      </w:r>
      <w:hyperlink r:id="rId37" w:history="1">
        <w:r w:rsidR="00A77B3E">
          <w:rPr>
            <w:rFonts w:ascii="Calibri" w:eastAsia="Calibri" w:hAnsi="Calibri" w:cs="Calibri"/>
            <w:color w:val="0000FF"/>
            <w:sz w:val="22"/>
            <w:u w:val="single"/>
          </w:rPr>
          <w:t>12:43</w:t>
        </w:r>
      </w:hyperlink>
      <w:r>
        <w:rPr>
          <w:rFonts w:ascii="Calibri" w:eastAsia="Calibri" w:hAnsi="Calibri" w:cs="Calibri"/>
          <w:color w:val="000000"/>
          <w:sz w:val="22"/>
        </w:rPr>
        <w:t>):</w:t>
      </w:r>
    </w:p>
    <w:p w14:paraId="2788344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it's very exciting. The film is entitled Origin of the Dream and the documentary film is exactly 56 minutes and 46 seconds long, so it can air on PBS. But folks that are listening to this will be able to see it in the City of Rocky Mount. They'll be able to come to the campus on January 22nd at the Hunt Library Auditorium. And if they're in the Washington DC area, they can join us at Bus Boys and Poets on February 1st. And if they can wait a little bit, we'll be out at the MLK Institute out at Stanford University. They just had a major million-dollar renovation, so we're excited about that. And of course, we're in early days before it's even premiered, so there'll be many other opportunities for that. But anybody that's too anxious and can't wait for the film, we release the audio and the entire history of the actual speech on kingsfirstream.com.</w:t>
      </w:r>
    </w:p>
    <w:p w14:paraId="2F49C38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38" w:history="1">
        <w:r w:rsidR="00A77B3E">
          <w:rPr>
            <w:rFonts w:ascii="Calibri" w:eastAsia="Calibri" w:hAnsi="Calibri" w:cs="Calibri"/>
            <w:color w:val="0000FF"/>
            <w:sz w:val="22"/>
            <w:u w:val="single"/>
          </w:rPr>
          <w:t>13:31</w:t>
        </w:r>
      </w:hyperlink>
      <w:r>
        <w:rPr>
          <w:rFonts w:ascii="Calibri" w:eastAsia="Calibri" w:hAnsi="Calibri" w:cs="Calibri"/>
          <w:color w:val="000000"/>
          <w:sz w:val="22"/>
        </w:rPr>
        <w:t>):</w:t>
      </w:r>
    </w:p>
    <w:p w14:paraId="3BDF266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know you're well aware of this, but folks can listen to the speech and learn just the history of Rocky Mount by going onto that site, but the film will be very much in the atmosphere. Again, William Barber, MLK Pulitzer Prize winning David Garrow. It's going to be a really exciting event here on campus, January 22nd.</w:t>
      </w:r>
    </w:p>
    <w:p w14:paraId="7AD109C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39" w:history="1">
        <w:r w:rsidR="00A77B3E">
          <w:rPr>
            <w:rFonts w:ascii="Calibri" w:eastAsia="Calibri" w:hAnsi="Calibri" w:cs="Calibri"/>
            <w:color w:val="0000FF"/>
            <w:sz w:val="22"/>
            <w:u w:val="single"/>
          </w:rPr>
          <w:t>13:51</w:t>
        </w:r>
      </w:hyperlink>
      <w:r>
        <w:rPr>
          <w:rFonts w:ascii="Calibri" w:eastAsia="Calibri" w:hAnsi="Calibri" w:cs="Calibri"/>
          <w:color w:val="000000"/>
          <w:sz w:val="22"/>
        </w:rPr>
        <w:t>):</w:t>
      </w:r>
    </w:p>
    <w:p w14:paraId="4070A7E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that sounds really exciting and I'm looking very forward to it. Thank you again for being here, Jason.</w:t>
      </w:r>
    </w:p>
    <w:p w14:paraId="3CE7158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Jason Miller (</w:t>
      </w:r>
      <w:hyperlink r:id="rId40" w:history="1">
        <w:r w:rsidR="00A77B3E">
          <w:rPr>
            <w:rFonts w:ascii="Calibri" w:eastAsia="Calibri" w:hAnsi="Calibri" w:cs="Calibri"/>
            <w:color w:val="0000FF"/>
            <w:sz w:val="22"/>
            <w:u w:val="single"/>
          </w:rPr>
          <w:t>13:56</w:t>
        </w:r>
      </w:hyperlink>
      <w:r>
        <w:rPr>
          <w:rFonts w:ascii="Calibri" w:eastAsia="Calibri" w:hAnsi="Calibri" w:cs="Calibri"/>
          <w:color w:val="000000"/>
          <w:sz w:val="22"/>
        </w:rPr>
        <w:t>):</w:t>
      </w:r>
    </w:p>
    <w:p w14:paraId="08319B2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very much, Tracey.</w:t>
      </w:r>
    </w:p>
    <w:p w14:paraId="72193EF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41" w:history="1">
        <w:r w:rsidR="00A77B3E">
          <w:rPr>
            <w:rFonts w:ascii="Calibri" w:eastAsia="Calibri" w:hAnsi="Calibri" w:cs="Calibri"/>
            <w:color w:val="0000FF"/>
            <w:sz w:val="22"/>
            <w:u w:val="single"/>
          </w:rPr>
          <w:t>13:58</w:t>
        </w:r>
      </w:hyperlink>
      <w:r>
        <w:rPr>
          <w:rFonts w:ascii="Calibri" w:eastAsia="Calibri" w:hAnsi="Calibri" w:cs="Calibri"/>
          <w:color w:val="000000"/>
          <w:sz w:val="22"/>
        </w:rPr>
        <w:t>):</w:t>
      </w:r>
    </w:p>
    <w:p w14:paraId="4D908A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We've been speaking today with Jason Miller, distinguished professor of English here at NC State. This has been Audio Abstract, I'm your host, Tracey Peake. Thank you so much for listening.</w:t>
      </w:r>
    </w:p>
    <w:p w14:paraId="3D1880A1" w14:textId="77777777" w:rsidR="00A77B3E" w:rsidRDefault="00A77B3E">
      <w:pPr>
        <w:spacing w:before="80"/>
        <w:rPr>
          <w:rFonts w:ascii="Calibri" w:eastAsia="Calibri" w:hAnsi="Calibri" w:cs="Calibri"/>
          <w:color w:val="000000"/>
          <w:sz w:val="22"/>
        </w:rPr>
      </w:pPr>
    </w:p>
    <w:sectPr w:rsidR="00A77B3E">
      <w:headerReference w:type="default" r:id="rId42"/>
      <w:footerReference w:type="default" r:id="rId4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9197" w14:textId="77777777" w:rsidR="00ED3C92" w:rsidRDefault="00ED3C92">
      <w:r>
        <w:separator/>
      </w:r>
    </w:p>
  </w:endnote>
  <w:endnote w:type="continuationSeparator" w:id="0">
    <w:p w14:paraId="5BFF1C7A" w14:textId="77777777" w:rsidR="00ED3C92" w:rsidRDefault="00ED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F37CAE" w14:paraId="773EB55F" w14:textId="77777777">
      <w:tc>
        <w:tcPr>
          <w:tcW w:w="4000" w:type="pct"/>
          <w:tcBorders>
            <w:top w:val="nil"/>
            <w:left w:val="nil"/>
            <w:bottom w:val="nil"/>
            <w:right w:val="nil"/>
          </w:tcBorders>
          <w:noWrap/>
        </w:tcPr>
        <w:p w14:paraId="237CA2F6" w14:textId="77777777" w:rsidR="00F37CAE" w:rsidRDefault="00000000">
          <w:r>
            <w:t>ZOOM0134_Tr2 (Completed  12/05/25)</w:t>
          </w:r>
        </w:p>
        <w:p w14:paraId="7F847807" w14:textId="77777777" w:rsidR="00F37CAE" w:rsidRDefault="00000000">
          <w:r>
            <w:t xml:space="preserve">Transcript by </w:t>
          </w:r>
          <w:hyperlink r:id="rId1" w:history="1">
            <w:r w:rsidR="00F37CAE">
              <w:rPr>
                <w:color w:val="0000FF"/>
                <w:u w:val="single"/>
              </w:rPr>
              <w:t>Rev.com</w:t>
            </w:r>
          </w:hyperlink>
        </w:p>
      </w:tc>
      <w:tc>
        <w:tcPr>
          <w:tcW w:w="1000" w:type="pct"/>
          <w:tcBorders>
            <w:top w:val="nil"/>
            <w:left w:val="nil"/>
            <w:bottom w:val="nil"/>
            <w:right w:val="nil"/>
          </w:tcBorders>
          <w:noWrap/>
        </w:tcPr>
        <w:p w14:paraId="17FD9B62" w14:textId="77777777" w:rsidR="00F37CAE" w:rsidRDefault="00000000">
          <w:pPr>
            <w:jc w:val="right"/>
          </w:pPr>
          <w:r>
            <w:t xml:space="preserve">Page </w:t>
          </w:r>
          <w:r>
            <w:fldChar w:fldCharType="begin"/>
          </w:r>
          <w:r>
            <w:instrText>PAGE</w:instrText>
          </w:r>
          <w:r>
            <w:fldChar w:fldCharType="separate"/>
          </w:r>
          <w:r w:rsidR="008B1A24">
            <w:rPr>
              <w:noProof/>
            </w:rPr>
            <w:t>1</w:t>
          </w:r>
          <w:r>
            <w:fldChar w:fldCharType="end"/>
          </w:r>
          <w:r>
            <w:t xml:space="preserve"> of </w:t>
          </w:r>
          <w:r>
            <w:fldChar w:fldCharType="begin"/>
          </w:r>
          <w:r>
            <w:instrText>NUMPAGES</w:instrText>
          </w:r>
          <w:r>
            <w:fldChar w:fldCharType="separate"/>
          </w:r>
          <w:r w:rsidR="008B1A24">
            <w:rPr>
              <w:noProof/>
            </w:rPr>
            <w:t>2</w:t>
          </w:r>
          <w:r>
            <w:fldChar w:fldCharType="end"/>
          </w:r>
        </w:p>
      </w:tc>
    </w:tr>
  </w:tbl>
  <w:p w14:paraId="3BC0F53F" w14:textId="77777777" w:rsidR="00F37CAE" w:rsidRDefault="00F37C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C8AC" w14:textId="77777777" w:rsidR="00ED3C92" w:rsidRDefault="00ED3C92">
      <w:r>
        <w:separator/>
      </w:r>
    </w:p>
  </w:footnote>
  <w:footnote w:type="continuationSeparator" w:id="0">
    <w:p w14:paraId="4B9D49CF" w14:textId="77777777" w:rsidR="00ED3C92" w:rsidRDefault="00ED3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37CAE" w14:paraId="72390E25" w14:textId="77777777">
      <w:tc>
        <w:tcPr>
          <w:tcW w:w="5000" w:type="pct"/>
          <w:tcBorders>
            <w:top w:val="nil"/>
            <w:left w:val="nil"/>
            <w:bottom w:val="nil"/>
            <w:right w:val="nil"/>
          </w:tcBorders>
          <w:noWrap/>
        </w:tcPr>
        <w:p w14:paraId="763CBFC4" w14:textId="77777777" w:rsidR="00F37CAE" w:rsidRDefault="00000000">
          <w:pPr>
            <w:rPr>
              <w:color w:val="0000FF"/>
              <w:u w:val="single"/>
            </w:rPr>
          </w:pPr>
          <w:r>
            <w:rPr>
              <w:color w:val="808080"/>
            </w:rPr>
            <w:t xml:space="preserve">This transcript was exported on Dec 05, 2025 - view latest version </w:t>
          </w:r>
          <w:hyperlink r:id="rId1" w:history="1">
            <w:r w:rsidR="00F37CAE">
              <w:rPr>
                <w:color w:val="0000FF"/>
                <w:u w:val="single"/>
              </w:rPr>
              <w:t>here</w:t>
            </w:r>
          </w:hyperlink>
          <w:r>
            <w:rPr>
              <w:color w:val="0000FF"/>
              <w:u w:val="single"/>
            </w:rPr>
            <w:t>.</w:t>
          </w:r>
        </w:p>
        <w:p w14:paraId="1395BB24" w14:textId="77777777" w:rsidR="00F37CAE" w:rsidRDefault="00F37CAE">
          <w:pPr>
            <w:rPr>
              <w:color w:val="000000"/>
            </w:rPr>
          </w:pPr>
        </w:p>
      </w:tc>
    </w:tr>
  </w:tbl>
  <w:p w14:paraId="11E098E1" w14:textId="77777777" w:rsidR="00F37CAE" w:rsidRDefault="00F37CA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6E0EB1"/>
    <w:rsid w:val="00841972"/>
    <w:rsid w:val="00855021"/>
    <w:rsid w:val="008B1A24"/>
    <w:rsid w:val="00A77B3E"/>
    <w:rsid w:val="00CA2A55"/>
    <w:rsid w:val="00DF3C00"/>
    <w:rsid w:val="00E94C9A"/>
    <w:rsid w:val="00ED3C92"/>
    <w:rsid w:val="00F3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761A0"/>
  <w15:docId w15:val="{8D1B75CF-B793-4C8A-B576-24C25A28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B1A24"/>
    <w:rPr>
      <w:sz w:val="16"/>
      <w:szCs w:val="16"/>
    </w:rPr>
  </w:style>
  <w:style w:type="paragraph" w:styleId="CommentText">
    <w:name w:val="annotation text"/>
    <w:basedOn w:val="Normal"/>
    <w:link w:val="CommentTextChar"/>
    <w:rsid w:val="008B1A24"/>
    <w:rPr>
      <w:sz w:val="20"/>
      <w:szCs w:val="20"/>
    </w:rPr>
  </w:style>
  <w:style w:type="character" w:customStyle="1" w:styleId="CommentTextChar">
    <w:name w:val="Comment Text Char"/>
    <w:basedOn w:val="DefaultParagraphFont"/>
    <w:link w:val="CommentText"/>
    <w:rsid w:val="008B1A24"/>
  </w:style>
  <w:style w:type="paragraph" w:styleId="CommentSubject">
    <w:name w:val="annotation subject"/>
    <w:basedOn w:val="CommentText"/>
    <w:next w:val="CommentText"/>
    <w:link w:val="CommentSubjectChar"/>
    <w:rsid w:val="008B1A24"/>
    <w:rPr>
      <w:b/>
      <w:bCs/>
    </w:rPr>
  </w:style>
  <w:style w:type="character" w:customStyle="1" w:styleId="CommentSubjectChar">
    <w:name w:val="Comment Subject Char"/>
    <w:basedOn w:val="CommentTextChar"/>
    <w:link w:val="CommentSubject"/>
    <w:rsid w:val="008B1A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rev.com/transcript-editor/shared/RSiLYFLmKJ0qRsLU8ZKU8E16oxrnei75nhWn5onu7Zi9O1B-UmtTtDe96blt-ZcKjHEvF0WUIK8cBukp_UCfKAZKwP0?loadFrom=DocumentDeeplink&amp;ts=180.81" TargetMode="External"/><Relationship Id="rId18" Type="http://schemas.openxmlformats.org/officeDocument/2006/relationships/hyperlink" Target="https://www.rev.com/transcript-editor/shared/3Ne-F__JB0wQjzN_Uxfob__Q2MXefPSv1kQ_bblOjNaL4ps0aFpO5gDUZwLWybxnzdRZRipQuaF7S09d3HevktRQkoY?loadFrom=DocumentDeeplink&amp;ts=326.58" TargetMode="External"/><Relationship Id="rId26" Type="http://schemas.openxmlformats.org/officeDocument/2006/relationships/hyperlink" Target="https://www.rev.com/transcript-editor/shared/3z3jE2AaqeqfNJ63eKTJm5xfB30oILuitRZ8UfCjd_UfrhK93qF-BwUnOhOvx9q8Pyr7fWV2VF8RzTPG0DH_6PPHEqs?loadFrom=DocumentDeeplink&amp;ts=445.83" TargetMode="External"/><Relationship Id="rId39" Type="http://schemas.openxmlformats.org/officeDocument/2006/relationships/hyperlink" Target="https://www.rev.com/transcript-editor/shared/HpfcYnzhacKxSLICNywq58YJ5b8oavqGgdM8gRPiIh0WLdWqfa6KspBZ7io1ifpKITWq3vlq9_rrr4uAMzeKfwgGqqA?loadFrom=DocumentDeeplink&amp;ts=831.24" TargetMode="External"/><Relationship Id="rId21" Type="http://schemas.openxmlformats.org/officeDocument/2006/relationships/hyperlink" Target="https://www.rev.com/transcript-editor/shared/EUij4Mrmoc1SN3QdqRFFBniF7SbvQXOXBg71SW0uCfS8ZhHx124NtVcZDth38bDD8u-H6pyMLWtyUwcbs_EBqjm1k6o?loadFrom=DocumentDeeplink&amp;ts=412.5" TargetMode="External"/><Relationship Id="rId34" Type="http://schemas.openxmlformats.org/officeDocument/2006/relationships/hyperlink" Target="https://www.rev.com/transcript-editor/shared/UVHMez1Pew35xd1d7AiBfwfCJdVYcYZL5A21yA4elC9InB-t-CrJsibmpg9bCMNSCZk1qz9jLXApqVPGH36t0NsNqzE?loadFrom=DocumentDeeplink&amp;ts=668.97" TargetMode="External"/><Relationship Id="rId42" Type="http://schemas.openxmlformats.org/officeDocument/2006/relationships/header" Target="header1.xml"/><Relationship Id="rId7" Type="http://schemas.openxmlformats.org/officeDocument/2006/relationships/hyperlink" Target="https://www.rev.com/transcript-editor/shared/grHZxFOqFPBxbPvoQsZSYDP6tt5RXFeIh_ocuPDjmqBq-4rjjdA5shT99Bfmek5FDjOEu5wupCy883WDExYH_8RMa3Q?loadFrom=DocumentDeeplink&amp;ts=45.9" TargetMode="External"/><Relationship Id="rId2" Type="http://schemas.openxmlformats.org/officeDocument/2006/relationships/settings" Target="settings.xml"/><Relationship Id="rId16" Type="http://schemas.openxmlformats.org/officeDocument/2006/relationships/hyperlink" Target="https://www.rev.com/transcript-editor/shared/KayfB5SvkLDkmGoFvW-fl1AgV4vmDSAmmIea_y1fstKgjl9qm3rn2aHFzmiv1kj6WbaORlU5giUcll_WjP33ep3dyz8?loadFrom=DocumentDeeplink&amp;ts=243.81" TargetMode="External"/><Relationship Id="rId29" Type="http://schemas.openxmlformats.org/officeDocument/2006/relationships/hyperlink" Target="https://www.rev.com/transcript-editor/shared/NHX62eKLIoorCkH3fObPYQHlomVlC6YG9s5kozBdBJqsZmdR48xtycL96iNM4j8bH1gII_Cu-y3MPYATMN_ScpWQcDw?loadFrom=DocumentDeeplink&amp;ts=530.28" TargetMode="External"/><Relationship Id="rId1" Type="http://schemas.openxmlformats.org/officeDocument/2006/relationships/styles" Target="styles.xml"/><Relationship Id="rId6" Type="http://schemas.openxmlformats.org/officeDocument/2006/relationships/hyperlink" Target="https://www.rev.com/transcript-editor/shared/uzpPzGFwy156f03xFitYtGVOnk82faGwTHs2Fdfp1zNUx9I_TrRiIo3oHWuiMw2ybHiIoG4SGoNqUrWkbGHD6WGJaeM?loadFrom=DocumentDeeplink&amp;ts=0.69" TargetMode="External"/><Relationship Id="rId11" Type="http://schemas.openxmlformats.org/officeDocument/2006/relationships/hyperlink" Target="https://www.rev.com/transcript-editor/shared/SceNzFLcS7wcq5cdd5yGCkG3QJEF8xrCxifHeo6S73UYA9TAOyUe8hE8YLdV3T7RkxOFzm5DaIbLPTPRQpJ1K-w_QP0?loadFrom=DocumentDeeplink&amp;ts=157.92" TargetMode="External"/><Relationship Id="rId24" Type="http://schemas.openxmlformats.org/officeDocument/2006/relationships/hyperlink" Target="https://www.rev.com/transcript-editor/shared/tabiWaIJqdIv_eFY9Rj0jv3Od4e0-eO3AHwAEFFECA1gY3vDvA9fhuJbcf84cE3cpbXEj2xIir0-mk2TTaTcysWhCzY?loadFrom=DocumentDeeplink&amp;ts=425.19" TargetMode="External"/><Relationship Id="rId32" Type="http://schemas.openxmlformats.org/officeDocument/2006/relationships/hyperlink" Target="https://www.rev.com/transcript-editor/shared/0RKw1IZUFq1ZyiHb-2wykVY5081OsDWU4eKZapH7bijeUvuMjjU9lhOmBpUvcWvqO6qcIafNF3ircMn66_VryL7rk3Q?loadFrom=DocumentDeeplink&amp;ts=613.68" TargetMode="External"/><Relationship Id="rId37" Type="http://schemas.openxmlformats.org/officeDocument/2006/relationships/hyperlink" Target="https://www.rev.com/transcript-editor/shared/OWb-0fS5dIIl6QC2mRJ5VOy8sQk2vcJctzPelXYBFhs10ibVon-rBGNo0o5ldcqtez69-FnESdnXWBAbJ9BRdvSUZYc?loadFrom=DocumentDeeplink&amp;ts=763.95" TargetMode="External"/><Relationship Id="rId40" Type="http://schemas.openxmlformats.org/officeDocument/2006/relationships/hyperlink" Target="https://www.rev.com/transcript-editor/shared/W8GZsVkE86lmFaOqinkR5G1owkwDOhUYeEwhiqbW-q3NJ-z_YxRBPBSD5tNhnlWmTyzlWUG--h2FdyS8ERxQH1gjTTs?loadFrom=DocumentDeeplink&amp;ts=836.7"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rev.com/transcript-editor/shared/VrN-ke6Ng7wSuX__vKOmVpEwHvYQTMTN7KE78KJrj77CxffFvawSNzQ_5xhECLKx5sl0ewb1D5jmoN3BgQBQa-rd3j0?loadFrom=DocumentDeeplink&amp;ts=232.05" TargetMode="External"/><Relationship Id="rId23" Type="http://schemas.openxmlformats.org/officeDocument/2006/relationships/hyperlink" Target="https://www.rev.com/transcript-editor/shared/AIqVtoA0UPwVHYar5m5zYDP_AO1kLkRY2IxKmgwt8SZwPvkt_PlO2PfCsODX1ZxvXg1aMI5lfouBZxcKmt9Rq0hWieQ?loadFrom=DocumentDeeplink&amp;ts=417.99" TargetMode="External"/><Relationship Id="rId28" Type="http://schemas.openxmlformats.org/officeDocument/2006/relationships/hyperlink" Target="https://www.rev.com/transcript-editor/shared/XgCYnQ_vXzT0qbgUxZBR8VjcjUX-mL_KNv2IqqLSIm7zzbDJ6J74cCLxDesrMDu4mGqTJWphMyAlAxB48Vbo5uTdZuU?loadFrom=DocumentDeeplink&amp;ts=529.68" TargetMode="External"/><Relationship Id="rId36" Type="http://schemas.openxmlformats.org/officeDocument/2006/relationships/hyperlink" Target="https://www.rev.com/transcript-editor/shared/1ECYCJoEFzxM-LY6N6gINUvehHJshH7l5kR7LRETAFcVY8R9uzObpb0gHUJ55KbtPrcBJFybG0Ps_gogb2iidiaOTgo?loadFrom=DocumentDeeplink&amp;ts=751.74" TargetMode="External"/><Relationship Id="rId10" Type="http://schemas.openxmlformats.org/officeDocument/2006/relationships/hyperlink" Target="https://www.rev.com/transcript-editor/shared/8rNh5u827Q7teMqn_vlKuOUsbX8HK4boq8kZrjZjtbUK713VvrLwIy-9hbDl3tT3kKYP8zNCER9CR3nH33CgUjCMUmo?loadFrom=DocumentDeeplink&amp;ts=120.93" TargetMode="External"/><Relationship Id="rId19" Type="http://schemas.openxmlformats.org/officeDocument/2006/relationships/hyperlink" Target="https://www.rev.com/transcript-editor/shared/lcFWoEWvD1pqITC5_Bb5-IVMRjY4ZmcD-NPfP6agB_ivCDyEyq5ybvL-bFZBDuT7AyGXBMQmcb-q74iMB0Vl_sVf3n8?loadFrom=DocumentDeeplink&amp;ts=358.26" TargetMode="External"/><Relationship Id="rId31" Type="http://schemas.openxmlformats.org/officeDocument/2006/relationships/hyperlink" Target="https://www.rev.com/transcript-editor/shared/aJ06QOh5O07z4OSpdUfWh5bFcYI_HEJpTpNn6KkZzAGxxjuOSL8FO9LIyeNJCw47drYw9_3-rQ7Y8AOfK3uxPGKAmNw?loadFrom=DocumentDeeplink&amp;ts=568.74"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ev.com/transcript-editor/shared/4hji9fTjnNcBqVajj3ZmdUhyCB0-dHyqaqcq6UkCiReBZgSPKMEI4ZqZIM1WCVBK_DVbmCwHw1oMdWrFrrCVQTGBhpg?loadFrom=DocumentDeeplink&amp;ts=61.86" TargetMode="External"/><Relationship Id="rId14" Type="http://schemas.openxmlformats.org/officeDocument/2006/relationships/hyperlink" Target="https://www.rev.com/transcript-editor/shared/g9QoOCO2TSX7y76_flu8wD01SK2mA0XL8GgNu-GiUtHZWyhcu6LLyQCkQEIKwM0Lbk66kGgz-m_oz9T5dHlvi8hSwSE?loadFrom=DocumentDeeplink&amp;ts=182.43" TargetMode="External"/><Relationship Id="rId22" Type="http://schemas.openxmlformats.org/officeDocument/2006/relationships/hyperlink" Target="https://www.rev.com/transcript-editor/shared/8ff3IsglmxWAWnY3kAmE8l_oE19vN80loO8MFD5e8xhlLfYfs0C2nhZrTPSMMf8UipiaybWJP0k5_e-JgwioWCw1dFI?loadFrom=DocumentDeeplink&amp;ts=412.62" TargetMode="External"/><Relationship Id="rId27" Type="http://schemas.openxmlformats.org/officeDocument/2006/relationships/hyperlink" Target="https://www.rev.com/transcript-editor/shared/jf94Xz-2kNs6F3uNMAqLeBKJRaJJaSf_1Vw-mIBC9ClQWatoI7E7QINqSvl0hgHL5eDiw-TwO3Bs0HEpXeF_FWlDf-A?loadFrom=DocumentDeeplink&amp;ts=488.07" TargetMode="External"/><Relationship Id="rId30" Type="http://schemas.openxmlformats.org/officeDocument/2006/relationships/hyperlink" Target="https://www.rev.com/transcript-editor/shared/Sql8CfkyMPSO8hGWAjjAo1kE9d1kkA7R0bEEisEohF1TitoOjlm0pPJ0d5wVNpRhk70h-uM2PV_BBq8nhOerlODV4x8?loadFrom=DocumentDeeplink&amp;ts=553.38" TargetMode="External"/><Relationship Id="rId35" Type="http://schemas.openxmlformats.org/officeDocument/2006/relationships/hyperlink" Target="https://www.rev.com/transcript-editor/shared/s2DOhZ0KcdSnY1g8m8FINDdmKm5xFrG6MsK1Dp5bAnscF5wKagpKlXKPLegdsjTEEwGdS37fugTnN-2E9wmhuxhYvmg?loadFrom=DocumentDeeplink&amp;ts=724.62" TargetMode="External"/><Relationship Id="rId43" Type="http://schemas.openxmlformats.org/officeDocument/2006/relationships/footer" Target="footer1.xml"/><Relationship Id="rId8" Type="http://schemas.openxmlformats.org/officeDocument/2006/relationships/hyperlink" Target="https://www.rev.com/transcript-editor/shared/e5sTUEs250AGyeMB-Ct8ek8FrlRTdiTvqwJYBtK8k3_ni02AfuV99tV6zxeAC6Z0GT5eJ1DHZKKBCYz_qHyPsjyl-o0?loadFrom=DocumentDeeplink&amp;ts=47.52" TargetMode="External"/><Relationship Id="rId3" Type="http://schemas.openxmlformats.org/officeDocument/2006/relationships/webSettings" Target="webSettings.xml"/><Relationship Id="rId12" Type="http://schemas.openxmlformats.org/officeDocument/2006/relationships/hyperlink" Target="https://www.rev.com/transcript-editor/shared/R2DrBexb164M2Cv1cNN-1uvPigDKk3_KNCL7v1feF8_7Znw178NiIC4GsECag0fsh_RhehwtalcyAGAqYAeoCTLLZxY?loadFrom=DocumentDeeplink&amp;ts=176.97" TargetMode="External"/><Relationship Id="rId17" Type="http://schemas.openxmlformats.org/officeDocument/2006/relationships/hyperlink" Target="https://www.rev.com/transcript-editor/shared/Mbb912fxnvlaDwu5g8Mcti2pvhCvj6fzS5mVbHdR7xb92mLSXJFYoY5G-TbJbnXa-iJGS4b2pg06UCntYir_0rtwuL4?loadFrom=DocumentDeeplink&amp;ts=291.03" TargetMode="External"/><Relationship Id="rId25" Type="http://schemas.openxmlformats.org/officeDocument/2006/relationships/hyperlink" Target="https://www.rev.com/transcript-editor/shared/o3HR4dLxONTVuHZljxwqYyf-qECH4nU7WwL6kEkmmuHnw0c-fRkfCv8TS9OupaNhwbY_DbDHsCq1jKo2RjtXK913pdw?loadFrom=DocumentDeeplink&amp;ts=425.61" TargetMode="External"/><Relationship Id="rId33" Type="http://schemas.openxmlformats.org/officeDocument/2006/relationships/hyperlink" Target="https://www.rev.com/transcript-editor/shared/cNltUN8QbPp7IW0bzCGv3BRHT5B2AOA-DS_lkawEtwccxxmNZVe5AYl0On9Lz_YoXsDDpPuPyGSYQ_Hae6WFKVoAbr4?loadFrom=DocumentDeeplink&amp;ts=647.61" TargetMode="External"/><Relationship Id="rId38" Type="http://schemas.openxmlformats.org/officeDocument/2006/relationships/hyperlink" Target="https://www.rev.com/transcript-editor/shared/Eb1ea2RgvnaWe_JGWYBru0xeeqQc9ZHpUtMVsX3inwGnj-1yzFfMR1baixRG1_xBAbNX84UetWq2J9Lkda5Jze7EMlQ?loadFrom=DocumentDeeplink&amp;ts=811.8" TargetMode="External"/><Relationship Id="rId20" Type="http://schemas.openxmlformats.org/officeDocument/2006/relationships/hyperlink" Target="https://www.rev.com/transcript-editor/shared/mpLcN8aLRjvpnhqyPP0SINwpMbv-a_3dLJ_V4lSo2eTQ7IaGUNiDCJNM3a7PVrgVKJdEVLI0-6NC7Mb_zYkOBnkHGnA?loadFrom=DocumentDeeplink&amp;ts=397.92" TargetMode="External"/><Relationship Id="rId41" Type="http://schemas.openxmlformats.org/officeDocument/2006/relationships/hyperlink" Target="https://www.rev.com/transcript-editor/shared/HGfY_GT0w-lJw5ZfkB6-AkT-Xe61SOeoA3AB43IJCGTCAiyUlDSEGkljVoNbZN6EgzLq2dFfPDrgxzuRjI7SHD0uCa4?loadFrom=DocumentDeeplink&amp;ts=838.2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duKLQQcdWHuOZDmPWCU1w_drvMr4RgT-YnWop_QqbMVX_xi_ZZanWs6a6a5WZkGK8KAosyBS0z9HZaByNkZbGWWcRh4?loadFrom=DocumentHeaderDeepLink&amp;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3253</Words>
  <Characters>18547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Tracey Phillips Peake</cp:lastModifiedBy>
  <cp:revision>3</cp:revision>
  <dcterms:created xsi:type="dcterms:W3CDTF">2025-12-12T18:00:00Z</dcterms:created>
  <dcterms:modified xsi:type="dcterms:W3CDTF">2025-12-19T16:49:00Z</dcterms:modified>
</cp:coreProperties>
</file>