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D7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6" w:history="1">
        <w:r w:rsidR="00A77B3E">
          <w:rPr>
            <w:rFonts w:ascii="Calibri" w:eastAsia="Calibri" w:hAnsi="Calibri" w:cs="Calibri"/>
            <w:color w:val="0000FF"/>
            <w:sz w:val="22"/>
            <w:u w:val="single"/>
          </w:rPr>
          <w:t>00:02</w:t>
        </w:r>
      </w:hyperlink>
      <w:r>
        <w:rPr>
          <w:rFonts w:ascii="Calibri" w:eastAsia="Calibri" w:hAnsi="Calibri" w:cs="Calibri"/>
          <w:color w:val="000000"/>
          <w:sz w:val="22"/>
        </w:rPr>
        <w:t>):</w:t>
      </w:r>
    </w:p>
    <w:p w14:paraId="7486DA1E" w14:textId="60D47EEA"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Hello and welcome to NC State's Audio Abstract. I'm your host, Tracey Peake. Drought has been in the news here for some time, with most of the Southeastern states affected and little relief in sight. So we're speaking today with Corey Davis, the assistant state climatologist for North Carolina, about the current drought, its place in North Carolina drought history, and what the future may hold. Hopefully, some rain. Welcome, Corey.</w:t>
      </w:r>
    </w:p>
    <w:p w14:paraId="746A9A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7" w:history="1">
        <w:r w:rsidR="00A77B3E">
          <w:rPr>
            <w:rFonts w:ascii="Calibri" w:eastAsia="Calibri" w:hAnsi="Calibri" w:cs="Calibri"/>
            <w:color w:val="0000FF"/>
            <w:sz w:val="22"/>
            <w:u w:val="single"/>
          </w:rPr>
          <w:t>00:32</w:t>
        </w:r>
      </w:hyperlink>
      <w:r>
        <w:rPr>
          <w:rFonts w:ascii="Calibri" w:eastAsia="Calibri" w:hAnsi="Calibri" w:cs="Calibri"/>
          <w:color w:val="000000"/>
          <w:sz w:val="22"/>
        </w:rPr>
        <w:t>):</w:t>
      </w:r>
    </w:p>
    <w:p w14:paraId="38B20B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for having me.</w:t>
      </w:r>
    </w:p>
    <w:p w14:paraId="216877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8" w:history="1">
        <w:r w:rsidR="00A77B3E">
          <w:rPr>
            <w:rFonts w:ascii="Calibri" w:eastAsia="Calibri" w:hAnsi="Calibri" w:cs="Calibri"/>
            <w:color w:val="0000FF"/>
            <w:sz w:val="22"/>
            <w:u w:val="single"/>
          </w:rPr>
          <w:t>00:33</w:t>
        </w:r>
      </w:hyperlink>
      <w:r>
        <w:rPr>
          <w:rFonts w:ascii="Calibri" w:eastAsia="Calibri" w:hAnsi="Calibri" w:cs="Calibri"/>
          <w:color w:val="000000"/>
          <w:sz w:val="22"/>
        </w:rPr>
        <w:t>):</w:t>
      </w:r>
    </w:p>
    <w:p w14:paraId="3FBCF3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being here. This is a timely topic. Even though it's a little overcast on the day we're taping it, it's not enough. So, let's start with a definition. What is drought? And how do meteorologists and climatologists measure drought and rate its severity?</w:t>
      </w:r>
    </w:p>
    <w:p w14:paraId="4ED7DC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9" w:history="1">
        <w:r w:rsidR="00A77B3E">
          <w:rPr>
            <w:rFonts w:ascii="Calibri" w:eastAsia="Calibri" w:hAnsi="Calibri" w:cs="Calibri"/>
            <w:color w:val="0000FF"/>
            <w:sz w:val="22"/>
            <w:u w:val="single"/>
          </w:rPr>
          <w:t>00:52</w:t>
        </w:r>
      </w:hyperlink>
      <w:r>
        <w:rPr>
          <w:rFonts w:ascii="Calibri" w:eastAsia="Calibri" w:hAnsi="Calibri" w:cs="Calibri"/>
          <w:color w:val="000000"/>
          <w:sz w:val="22"/>
        </w:rPr>
        <w:t>):</w:t>
      </w:r>
    </w:p>
    <w:p w14:paraId="4A2021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if you ask most people, they would say drought is a lack of rainfall. And that's close, but it's missing a couple important pieces. So, one of those is just the context of, lack of rain compared to what? So, that's compared to an average, whether that's over a month, or a season, or an entire year or more. And the other piece that's missing is the impact. So, we know that when we miss out on rainfall over a certain time period, it starts to affect our water supplies or it starts to affect farmers or gardeners. It starts to create new wildfire risk across the state. So, really tying in those impacts is how we assess that severity.</w:t>
      </w:r>
    </w:p>
    <w:p w14:paraId="4DB6DC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0" w:history="1">
        <w:r w:rsidR="00A77B3E">
          <w:rPr>
            <w:rFonts w:ascii="Calibri" w:eastAsia="Calibri" w:hAnsi="Calibri" w:cs="Calibri"/>
            <w:color w:val="0000FF"/>
            <w:sz w:val="22"/>
            <w:u w:val="single"/>
          </w:rPr>
          <w:t>01:25</w:t>
        </w:r>
      </w:hyperlink>
      <w:r>
        <w:rPr>
          <w:rFonts w:ascii="Calibri" w:eastAsia="Calibri" w:hAnsi="Calibri" w:cs="Calibri"/>
          <w:color w:val="000000"/>
          <w:sz w:val="22"/>
        </w:rPr>
        <w:t>):</w:t>
      </w:r>
    </w:p>
    <w:p w14:paraId="7B3051B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a good way of thinking about this is an extreme case of a desert. This is a place where they may only get four to five inches of rain per year, but the plants, the animals, even the people that live in those areas are adapted to that much rain. So they're not in a drought permanently just because they don't see that much rainfall. And the same thing is true here. Now, fortunately, we average a lot more than five inches per year. But still, we know when we start getting that far below normal, it does have impacts just like we've seen so far this spring. Water levels in our lakes start getting lower. Farmers can't plant their crops because there's not enough soil moisture present. And we do start seeing things like wildfires that pop up across the landscape.</w:t>
      </w:r>
    </w:p>
    <w:p w14:paraId="07BCD9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1" w:history="1">
        <w:r w:rsidR="00A77B3E">
          <w:rPr>
            <w:rFonts w:ascii="Calibri" w:eastAsia="Calibri" w:hAnsi="Calibri" w:cs="Calibri"/>
            <w:color w:val="0000FF"/>
            <w:sz w:val="22"/>
            <w:u w:val="single"/>
          </w:rPr>
          <w:t>02:02</w:t>
        </w:r>
      </w:hyperlink>
      <w:r>
        <w:rPr>
          <w:rFonts w:ascii="Calibri" w:eastAsia="Calibri" w:hAnsi="Calibri" w:cs="Calibri"/>
          <w:color w:val="000000"/>
          <w:sz w:val="22"/>
        </w:rPr>
        <w:t>):</w:t>
      </w:r>
    </w:p>
    <w:p w14:paraId="72E4E7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I do like that idea that drought is not the amount of rainfall that you are adapted to or that your area is adapted to having.</w:t>
      </w:r>
    </w:p>
    <w:p w14:paraId="528B09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12" w:history="1">
        <w:r w:rsidR="00A77B3E">
          <w:rPr>
            <w:rFonts w:ascii="Calibri" w:eastAsia="Calibri" w:hAnsi="Calibri" w:cs="Calibri"/>
            <w:color w:val="0000FF"/>
            <w:sz w:val="22"/>
            <w:u w:val="single"/>
          </w:rPr>
          <w:t>02:11</w:t>
        </w:r>
      </w:hyperlink>
      <w:r>
        <w:rPr>
          <w:rFonts w:ascii="Calibri" w:eastAsia="Calibri" w:hAnsi="Calibri" w:cs="Calibri"/>
          <w:color w:val="000000"/>
          <w:sz w:val="22"/>
        </w:rPr>
        <w:t>):</w:t>
      </w:r>
    </w:p>
    <w:p w14:paraId="3AF0F1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w:t>
      </w:r>
    </w:p>
    <w:p w14:paraId="486788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3" w:history="1">
        <w:r w:rsidR="00A77B3E">
          <w:rPr>
            <w:rFonts w:ascii="Calibri" w:eastAsia="Calibri" w:hAnsi="Calibri" w:cs="Calibri"/>
            <w:color w:val="0000FF"/>
            <w:sz w:val="22"/>
            <w:u w:val="single"/>
          </w:rPr>
          <w:t>02:11</w:t>
        </w:r>
      </w:hyperlink>
      <w:r>
        <w:rPr>
          <w:rFonts w:ascii="Calibri" w:eastAsia="Calibri" w:hAnsi="Calibri" w:cs="Calibri"/>
          <w:color w:val="000000"/>
          <w:sz w:val="22"/>
        </w:rPr>
        <w:t>):</w:t>
      </w:r>
    </w:p>
    <w:p w14:paraId="46DB0E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Okay. And the classifications that we're talking about, where we have mild drought, moderate drought, and then severe or extreme, are those also dependent upon the area? So you can't say if you're two </w:t>
      </w:r>
      <w:r>
        <w:rPr>
          <w:rFonts w:ascii="Calibri" w:eastAsia="Calibri" w:hAnsi="Calibri" w:cs="Calibri"/>
          <w:color w:val="000000"/>
          <w:sz w:val="22"/>
        </w:rPr>
        <w:lastRenderedPageBreak/>
        <w:t>inches under rain, then it's going to automatically be X. It just depends on how much rainfall it is for that area typically?</w:t>
      </w:r>
    </w:p>
    <w:p w14:paraId="5CC24B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14" w:history="1">
        <w:r w:rsidR="00A77B3E">
          <w:rPr>
            <w:rFonts w:ascii="Calibri" w:eastAsia="Calibri" w:hAnsi="Calibri" w:cs="Calibri"/>
            <w:color w:val="0000FF"/>
            <w:sz w:val="22"/>
            <w:u w:val="single"/>
          </w:rPr>
          <w:t>02:32</w:t>
        </w:r>
      </w:hyperlink>
      <w:r>
        <w:rPr>
          <w:rFonts w:ascii="Calibri" w:eastAsia="Calibri" w:hAnsi="Calibri" w:cs="Calibri"/>
          <w:color w:val="000000"/>
          <w:sz w:val="22"/>
        </w:rPr>
        <w:t>):</w:t>
      </w:r>
    </w:p>
    <w:p w14:paraId="24E82D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right. And of course, we have these descriptive names, the moderate, severe, extreme, and exceptional drought, but all these do have a data component. So, the US drought monitor defines those based on historical percentiles. That means no matter where you go in the country or what time of the year you're talking about, you can still make that comparison without having to look at the exact rain amounts.</w:t>
      </w:r>
    </w:p>
    <w:p w14:paraId="7A2DFB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5" w:history="1">
        <w:r w:rsidR="00A77B3E">
          <w:rPr>
            <w:rFonts w:ascii="Calibri" w:eastAsia="Calibri" w:hAnsi="Calibri" w:cs="Calibri"/>
            <w:color w:val="0000FF"/>
            <w:sz w:val="22"/>
            <w:u w:val="single"/>
          </w:rPr>
          <w:t>02:50</w:t>
        </w:r>
      </w:hyperlink>
      <w:r>
        <w:rPr>
          <w:rFonts w:ascii="Calibri" w:eastAsia="Calibri" w:hAnsi="Calibri" w:cs="Calibri"/>
          <w:color w:val="000000"/>
          <w:sz w:val="22"/>
        </w:rPr>
        <w:t>):</w:t>
      </w:r>
    </w:p>
    <w:p w14:paraId="51031A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for instance, right now we're below 50% of normal rainfall going back to the beginning of the year. That is in line with that exceptional drought classification. And we see a lot of the impacts that historically have accompanied extreme drought, things like burning bans going into effect, starting to see some towns implement water restrictions. So that's where the impacts really come in. They validate the data in what we're seeing with those historical percentiles and rainfall deficits.</w:t>
      </w:r>
    </w:p>
    <w:p w14:paraId="7F0C14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16" w:history="1">
        <w:r w:rsidR="00A77B3E">
          <w:rPr>
            <w:rFonts w:ascii="Calibri" w:eastAsia="Calibri" w:hAnsi="Calibri" w:cs="Calibri"/>
            <w:color w:val="0000FF"/>
            <w:sz w:val="22"/>
            <w:u w:val="single"/>
          </w:rPr>
          <w:t>03:16</w:t>
        </w:r>
      </w:hyperlink>
      <w:r>
        <w:rPr>
          <w:rFonts w:ascii="Calibri" w:eastAsia="Calibri" w:hAnsi="Calibri" w:cs="Calibri"/>
          <w:color w:val="000000"/>
          <w:sz w:val="22"/>
        </w:rPr>
        <w:t>):</w:t>
      </w:r>
    </w:p>
    <w:p w14:paraId="0D6C3B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adding on to that, what are normal rainfall amounts for North Carolina? You said we've missed the mark by about 50%. What does that mean in terms of inches of rain that we usually get in a year?</w:t>
      </w:r>
    </w:p>
    <w:p w14:paraId="0C2FD8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17" w:history="1">
        <w:r w:rsidR="00A77B3E">
          <w:rPr>
            <w:rFonts w:ascii="Calibri" w:eastAsia="Calibri" w:hAnsi="Calibri" w:cs="Calibri"/>
            <w:color w:val="0000FF"/>
            <w:sz w:val="22"/>
            <w:u w:val="single"/>
          </w:rPr>
          <w:t>03:30</w:t>
        </w:r>
      </w:hyperlink>
      <w:r>
        <w:rPr>
          <w:rFonts w:ascii="Calibri" w:eastAsia="Calibri" w:hAnsi="Calibri" w:cs="Calibri"/>
          <w:color w:val="000000"/>
          <w:sz w:val="22"/>
        </w:rPr>
        <w:t>):</w:t>
      </w:r>
    </w:p>
    <w:p w14:paraId="228AD6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Here in the Raleigh area, we average between 45 to 50 inches of rain per year. That comes out to about four inches per month. So when we look at all different timescales, we see that we have missed that mark. In the month of April, it was one of the driest Aprils on record for North Carolina. We had less than an inch in Raleigh. So that was already three inches or so below normal.</w:t>
      </w:r>
    </w:p>
    <w:p w14:paraId="434BFB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8" w:history="1">
        <w:r w:rsidR="00A77B3E">
          <w:rPr>
            <w:rFonts w:ascii="Calibri" w:eastAsia="Calibri" w:hAnsi="Calibri" w:cs="Calibri"/>
            <w:color w:val="0000FF"/>
            <w:sz w:val="22"/>
            <w:u w:val="single"/>
          </w:rPr>
          <w:t>03:50</w:t>
        </w:r>
      </w:hyperlink>
      <w:r>
        <w:rPr>
          <w:rFonts w:ascii="Calibri" w:eastAsia="Calibri" w:hAnsi="Calibri" w:cs="Calibri"/>
          <w:color w:val="000000"/>
          <w:sz w:val="22"/>
        </w:rPr>
        <w:t>):</w:t>
      </w:r>
    </w:p>
    <w:p w14:paraId="550B7B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Going back to the beginning of the year, we're almost seven inches below normal. That's also right around 50% of normal. And if we go back to when this dry spell started to emerge last summer, we see that we're about 17 inches below normal in Raleigh. Again, we would expect to be around 33 to 34 inches over that time. So no matter what time you look at, we are really missing out on rain.</w:t>
      </w:r>
    </w:p>
    <w:p w14:paraId="34945C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9" w:history="1">
        <w:r w:rsidR="00A77B3E">
          <w:rPr>
            <w:rFonts w:ascii="Calibri" w:eastAsia="Calibri" w:hAnsi="Calibri" w:cs="Calibri"/>
            <w:color w:val="0000FF"/>
            <w:sz w:val="22"/>
            <w:u w:val="single"/>
          </w:rPr>
          <w:t>04:11</w:t>
        </w:r>
      </w:hyperlink>
      <w:r>
        <w:rPr>
          <w:rFonts w:ascii="Calibri" w:eastAsia="Calibri" w:hAnsi="Calibri" w:cs="Calibri"/>
          <w:color w:val="000000"/>
          <w:sz w:val="22"/>
        </w:rPr>
        <w:t>):</w:t>
      </w:r>
    </w:p>
    <w:p w14:paraId="3AADDE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know it's easy as a scientist to get caught up in the numbers, but what I hope the takeaway for most people is that no matter whether we're three or seven or 17 inches below normal, that's not the amount of rain we can expect to see in one event, or one week, or even one month. That means that to really improve these drought conditions, we'll need to chip away. It's going to be half an inch here, an inch there, just slowly eroding those deficits over time. So if you see one decent rain, that does not mean the drought is over. That means that we're just starting to chip away.</w:t>
      </w:r>
    </w:p>
    <w:p w14:paraId="3B2CE8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0" w:history="1">
        <w:r w:rsidR="00A77B3E">
          <w:rPr>
            <w:rFonts w:ascii="Calibri" w:eastAsia="Calibri" w:hAnsi="Calibri" w:cs="Calibri"/>
            <w:color w:val="0000FF"/>
            <w:sz w:val="22"/>
            <w:u w:val="single"/>
          </w:rPr>
          <w:t>04:41</w:t>
        </w:r>
      </w:hyperlink>
      <w:r>
        <w:rPr>
          <w:rFonts w:ascii="Calibri" w:eastAsia="Calibri" w:hAnsi="Calibri" w:cs="Calibri"/>
          <w:color w:val="000000"/>
          <w:sz w:val="22"/>
        </w:rPr>
        <w:t>):</w:t>
      </w:r>
    </w:p>
    <w:p w14:paraId="44EBC3E8" w14:textId="0EAC6D8C"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long does it typically take to recover from a drought that is this exceptional?</w:t>
      </w:r>
    </w:p>
    <w:p w14:paraId="23C787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21" w:history="1">
        <w:r w:rsidR="00A77B3E">
          <w:rPr>
            <w:rFonts w:ascii="Calibri" w:eastAsia="Calibri" w:hAnsi="Calibri" w:cs="Calibri"/>
            <w:color w:val="0000FF"/>
            <w:sz w:val="22"/>
            <w:u w:val="single"/>
          </w:rPr>
          <w:t>05:11</w:t>
        </w:r>
      </w:hyperlink>
      <w:r>
        <w:rPr>
          <w:rFonts w:ascii="Calibri" w:eastAsia="Calibri" w:hAnsi="Calibri" w:cs="Calibri"/>
          <w:color w:val="000000"/>
          <w:sz w:val="22"/>
        </w:rPr>
        <w:t>):</w:t>
      </w:r>
    </w:p>
    <w:p w14:paraId="38A258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think a good target for us, especially looking at the time of the year we're in and what's ahead of us is maybe getting an inch more than we normally expect every week. So usually we expect maybe three </w:t>
      </w:r>
      <w:r>
        <w:rPr>
          <w:rFonts w:ascii="Calibri" w:eastAsia="Calibri" w:hAnsi="Calibri" w:cs="Calibri"/>
          <w:color w:val="000000"/>
          <w:sz w:val="22"/>
        </w:rPr>
        <w:lastRenderedPageBreak/>
        <w:t>quarters of an inch to an inch of rain per week in the summer, in the fall. If we could get two inches per week, then we could slowly chip away at that deficit. Again, going back to the beginning of this drought last year, that still means it'll take almost half a year at that rate to chip away.</w:t>
      </w:r>
    </w:p>
    <w:p w14:paraId="472552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2" w:history="1">
        <w:r w:rsidR="00A77B3E">
          <w:rPr>
            <w:rFonts w:ascii="Calibri" w:eastAsia="Calibri" w:hAnsi="Calibri" w:cs="Calibri"/>
            <w:color w:val="0000FF"/>
            <w:sz w:val="22"/>
            <w:u w:val="single"/>
          </w:rPr>
          <w:t>05:35</w:t>
        </w:r>
      </w:hyperlink>
      <w:r>
        <w:rPr>
          <w:rFonts w:ascii="Calibri" w:eastAsia="Calibri" w:hAnsi="Calibri" w:cs="Calibri"/>
          <w:color w:val="000000"/>
          <w:sz w:val="22"/>
        </w:rPr>
        <w:t>):</w:t>
      </w:r>
    </w:p>
    <w:p w14:paraId="7DDC2E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encouraging thing I would say is that we would start noticing a reduction in impacts much sooner. If we made it through the summer with two or three fairly wet months, then we might be able to lift those water restrictions. Then we probably won't have as many wildfire concerns. Then a lot of the farmers will have enough moisture for their crops to really succeed this year.</w:t>
      </w:r>
    </w:p>
    <w:p w14:paraId="02F7AC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3" w:history="1">
        <w:r w:rsidR="00A77B3E">
          <w:rPr>
            <w:rFonts w:ascii="Calibri" w:eastAsia="Calibri" w:hAnsi="Calibri" w:cs="Calibri"/>
            <w:color w:val="0000FF"/>
            <w:sz w:val="22"/>
            <w:u w:val="single"/>
          </w:rPr>
          <w:t>05:52</w:t>
        </w:r>
      </w:hyperlink>
      <w:r>
        <w:rPr>
          <w:rFonts w:ascii="Calibri" w:eastAsia="Calibri" w:hAnsi="Calibri" w:cs="Calibri"/>
          <w:color w:val="000000"/>
          <w:sz w:val="22"/>
        </w:rPr>
        <w:t>):</w:t>
      </w:r>
    </w:p>
    <w:p w14:paraId="728FEB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think it's daunting to think about a 17-inch deficit and getting rid of that entire thing. But again, we'll start to see benefits sooner. And then I think if we don't get rain for the summer, in the fall, there are better chances coming later this year into next winter. That's where that El Nino event comes in and where we at least have some hope that, on the horizon, there is light at the end of the tunnel.</w:t>
      </w:r>
    </w:p>
    <w:p w14:paraId="165BAD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4" w:history="1">
        <w:r w:rsidR="00A77B3E">
          <w:rPr>
            <w:rFonts w:ascii="Calibri" w:eastAsia="Calibri" w:hAnsi="Calibri" w:cs="Calibri"/>
            <w:color w:val="0000FF"/>
            <w:sz w:val="22"/>
            <w:u w:val="single"/>
          </w:rPr>
          <w:t>06:13</w:t>
        </w:r>
      </w:hyperlink>
      <w:r>
        <w:rPr>
          <w:rFonts w:ascii="Calibri" w:eastAsia="Calibri" w:hAnsi="Calibri" w:cs="Calibri"/>
          <w:color w:val="000000"/>
          <w:sz w:val="22"/>
        </w:rPr>
        <w:t>):</w:t>
      </w:r>
    </w:p>
    <w:p w14:paraId="5628AC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And speaking of El Nino and La Nina, when we're talking about drought and drought relief, are particular weather patterns generally to blame for these kinds of things?</w:t>
      </w:r>
    </w:p>
    <w:p w14:paraId="716143F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25" w:history="1">
        <w:r w:rsidR="00A77B3E">
          <w:rPr>
            <w:rFonts w:ascii="Calibri" w:eastAsia="Calibri" w:hAnsi="Calibri" w:cs="Calibri"/>
            <w:color w:val="0000FF"/>
            <w:sz w:val="22"/>
            <w:u w:val="single"/>
          </w:rPr>
          <w:t>06:26</w:t>
        </w:r>
      </w:hyperlink>
      <w:r>
        <w:rPr>
          <w:rFonts w:ascii="Calibri" w:eastAsia="Calibri" w:hAnsi="Calibri" w:cs="Calibri"/>
          <w:color w:val="000000"/>
          <w:sz w:val="22"/>
        </w:rPr>
        <w:t>):</w:t>
      </w:r>
    </w:p>
    <w:p w14:paraId="3B790E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I've said about this drought is that if you want to put the blame on Mother Nature, you better have lots of fingers to point, because there's not just one cause of this drought. We go back to especially mid-August, late summer last year, we missed out on rain from tropical systems. We did not see those hurricanes coming close to North Carolina. And as much as we don't like to see hurricanes, they are an important contributor to our annual rainfall budget. So that's where we started seeing especially Eastern North Carolina get into that moderate drought stage.</w:t>
      </w:r>
    </w:p>
    <w:p w14:paraId="2E2E58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6" w:history="1">
        <w:r w:rsidR="00A77B3E">
          <w:rPr>
            <w:rFonts w:ascii="Calibri" w:eastAsia="Calibri" w:hAnsi="Calibri" w:cs="Calibri"/>
            <w:color w:val="0000FF"/>
            <w:sz w:val="22"/>
            <w:u w:val="single"/>
          </w:rPr>
          <w:t>06:55</w:t>
        </w:r>
      </w:hyperlink>
      <w:r>
        <w:rPr>
          <w:rFonts w:ascii="Calibri" w:eastAsia="Calibri" w:hAnsi="Calibri" w:cs="Calibri"/>
          <w:color w:val="000000"/>
          <w:sz w:val="22"/>
        </w:rPr>
        <w:t>):</w:t>
      </w:r>
    </w:p>
    <w:p w14:paraId="43055C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Going into the winter, we knew that we would be in this La Nina pattern. That means that the jet stream and the storm track tends to shift to our north, so we miss out on a lot of rain and those types of conditions as well. And that's where we saw that severe drought start to emerge this winter. And since the spring began, especially in mid-March, we've seen just a summer-like weather pattern. We've had high pressure parked over us. That's acted like a roadblock for any weather systems that might bring some rainfall.</w:t>
      </w:r>
    </w:p>
    <w:p w14:paraId="3FCA95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7" w:history="1">
        <w:r w:rsidR="00A77B3E">
          <w:rPr>
            <w:rFonts w:ascii="Calibri" w:eastAsia="Calibri" w:hAnsi="Calibri" w:cs="Calibri"/>
            <w:color w:val="0000FF"/>
            <w:sz w:val="22"/>
            <w:u w:val="single"/>
          </w:rPr>
          <w:t>07:20</w:t>
        </w:r>
      </w:hyperlink>
      <w:r>
        <w:rPr>
          <w:rFonts w:ascii="Calibri" w:eastAsia="Calibri" w:hAnsi="Calibri" w:cs="Calibri"/>
          <w:color w:val="000000"/>
          <w:sz w:val="22"/>
        </w:rPr>
        <w:t>):</w:t>
      </w:r>
    </w:p>
    <w:p w14:paraId="59CFE8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also it's meant warmer temperatures. That's increased the evaporation rates. And that's why we've now seen this drought reach the extreme levels just over the last few months. So I think a lot of folks have only paid attention to this drought, maybe in late March or April when it's gotten so bad, but we've been tracking this now for almost nine months. This is a very well-developed drought that took a while to get as bad as it is. So this was not an overnight occurrence, just like it won't be an overnight relief to finally get rid of it.</w:t>
      </w:r>
    </w:p>
    <w:p w14:paraId="181CEB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28" w:history="1">
        <w:r w:rsidR="00A77B3E">
          <w:rPr>
            <w:rFonts w:ascii="Calibri" w:eastAsia="Calibri" w:hAnsi="Calibri" w:cs="Calibri"/>
            <w:color w:val="0000FF"/>
            <w:sz w:val="22"/>
            <w:u w:val="single"/>
          </w:rPr>
          <w:t>07:46</w:t>
        </w:r>
      </w:hyperlink>
      <w:r>
        <w:rPr>
          <w:rFonts w:ascii="Calibri" w:eastAsia="Calibri" w:hAnsi="Calibri" w:cs="Calibri"/>
          <w:color w:val="000000"/>
          <w:sz w:val="22"/>
        </w:rPr>
        <w:t>):</w:t>
      </w:r>
    </w:p>
    <w:p w14:paraId="2872BEF3" w14:textId="29EF567D"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just for folks listening, who may be familiar with the terms, but not what they mean, what is the difference between El Nino and La Nina in terms of weather systems or patterns?</w:t>
      </w:r>
    </w:p>
    <w:p w14:paraId="5514269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Corey Davis (</w:t>
      </w:r>
      <w:hyperlink r:id="rId29" w:history="1">
        <w:r w:rsidR="00A77B3E">
          <w:rPr>
            <w:rFonts w:ascii="Calibri" w:eastAsia="Calibri" w:hAnsi="Calibri" w:cs="Calibri"/>
            <w:color w:val="0000FF"/>
            <w:sz w:val="22"/>
            <w:u w:val="single"/>
          </w:rPr>
          <w:t>07:57</w:t>
        </w:r>
      </w:hyperlink>
      <w:r>
        <w:rPr>
          <w:rFonts w:ascii="Calibri" w:eastAsia="Calibri" w:hAnsi="Calibri" w:cs="Calibri"/>
          <w:color w:val="000000"/>
          <w:sz w:val="22"/>
        </w:rPr>
        <w:t>):</w:t>
      </w:r>
    </w:p>
    <w:p w14:paraId="0119AF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These are two sides of basically the same atmospheric pattern. So this goes back to sea surface temperatures across the Pacific Ocean along the equator. Usually every two to three years, they will go from a warmer phase, which is El Nino, to a cooler phase, which is La Nina. So the last two years, we have been in a La Nina pattern. We know that especially during our winter months, that tends to weaken and shift the jet streams to our north, so we tend to be drier than normal during those La Nina winters.</w:t>
      </w:r>
    </w:p>
    <w:p w14:paraId="517CD44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0" w:history="1">
        <w:r w:rsidR="00A77B3E">
          <w:rPr>
            <w:rFonts w:ascii="Calibri" w:eastAsia="Calibri" w:hAnsi="Calibri" w:cs="Calibri"/>
            <w:color w:val="0000FF"/>
            <w:sz w:val="22"/>
            <w:u w:val="single"/>
          </w:rPr>
          <w:t>08:23</w:t>
        </w:r>
      </w:hyperlink>
      <w:r>
        <w:rPr>
          <w:rFonts w:ascii="Calibri" w:eastAsia="Calibri" w:hAnsi="Calibri" w:cs="Calibri"/>
          <w:color w:val="000000"/>
          <w:sz w:val="22"/>
        </w:rPr>
        <w:t>):</w:t>
      </w:r>
    </w:p>
    <w:p w14:paraId="3CE79E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looks like now we're going into a El Nino. It may be a fairly strong El Nino. In that type of pattern, we expect a much stronger jet stream that's usually anchored to our south. So that's bringing weather systems across the Gulf and up along our coastline. It's pulling in moisture. So those tend to be fairly wet winters. And I remember the last time we had a strong El Nino, that was back in 2015. I was supposed to go to NC State's bowl game down in Charlotte. I turned around halfway because it was raining so hard and there was standing water on the road. So not going to promise that or promise any NC State bowl success this year, but the last time we were in an El Nino event like that, yeah, it was a wet one.</w:t>
      </w:r>
    </w:p>
    <w:p w14:paraId="1CA829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1" w:history="1">
        <w:r w:rsidR="00A77B3E">
          <w:rPr>
            <w:rFonts w:ascii="Calibri" w:eastAsia="Calibri" w:hAnsi="Calibri" w:cs="Calibri"/>
            <w:color w:val="0000FF"/>
            <w:sz w:val="22"/>
            <w:u w:val="single"/>
          </w:rPr>
          <w:t>09:00</w:t>
        </w:r>
      </w:hyperlink>
      <w:r>
        <w:rPr>
          <w:rFonts w:ascii="Calibri" w:eastAsia="Calibri" w:hAnsi="Calibri" w:cs="Calibri"/>
          <w:color w:val="000000"/>
          <w:sz w:val="22"/>
        </w:rPr>
        <w:t>):</w:t>
      </w:r>
    </w:p>
    <w:p w14:paraId="7A5685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there is possibly some light at the end of the tunnel, which is nice. I don't want to drive in a deluge either. I was hopeful that the snow that we had might have done something, but does that moisture not really translate when it melts the same way that rain does?</w:t>
      </w:r>
    </w:p>
    <w:p w14:paraId="644625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32" w:history="1">
        <w:r w:rsidR="00A77B3E">
          <w:rPr>
            <w:rFonts w:ascii="Calibri" w:eastAsia="Calibri" w:hAnsi="Calibri" w:cs="Calibri"/>
            <w:color w:val="0000FF"/>
            <w:sz w:val="22"/>
            <w:u w:val="single"/>
          </w:rPr>
          <w:t>09:18</w:t>
        </w:r>
      </w:hyperlink>
      <w:r>
        <w:rPr>
          <w:rFonts w:ascii="Calibri" w:eastAsia="Calibri" w:hAnsi="Calibri" w:cs="Calibri"/>
          <w:color w:val="000000"/>
          <w:sz w:val="22"/>
        </w:rPr>
        <w:t>):</w:t>
      </w:r>
    </w:p>
    <w:p w14:paraId="720F45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was a real disappointment from this winter. Because if you look at the snow amounts we saw across most of the state, some areas saw a foot or more. We thought that would be a great way to recharge some of the soils and some of the streams that had dried out. There were really two problems. One of those is that it stayed so cold for that week or two after the snow that the ground was frozen. That kept that melting snow from really infiltrating deep into the ground. And instead of that, we saw what we call sublimation. So that's that snow or ice crystals converting straight into water vapor or gas. So it skipped the liquid phase altogether, so we didn't see that melting snow make it into the ground. Instead, it just went back in the atmosphere.</w:t>
      </w:r>
    </w:p>
    <w:p w14:paraId="4EE3EC9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3" w:history="1">
        <w:r w:rsidR="00A77B3E">
          <w:rPr>
            <w:rFonts w:ascii="Calibri" w:eastAsia="Calibri" w:hAnsi="Calibri" w:cs="Calibri"/>
            <w:color w:val="0000FF"/>
            <w:sz w:val="22"/>
            <w:u w:val="single"/>
          </w:rPr>
          <w:t>09:55</w:t>
        </w:r>
      </w:hyperlink>
      <w:r>
        <w:rPr>
          <w:rFonts w:ascii="Calibri" w:eastAsia="Calibri" w:hAnsi="Calibri" w:cs="Calibri"/>
          <w:color w:val="000000"/>
          <w:sz w:val="22"/>
        </w:rPr>
        <w:t>):</w:t>
      </w:r>
    </w:p>
    <w:p w14:paraId="18F7B8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that stinks. I didn't even know that was a thing that could happen. I was like, "Yeah, all that snow." No, not even that. Well, poo. So how does this particular drought, let's talk about some North Carolina weather history, where is this one sitting in terms of North Carolina drought history? Is this the worst we've seen, or in the middle, or what?</w:t>
      </w:r>
    </w:p>
    <w:p w14:paraId="7279F5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34" w:history="1">
        <w:r w:rsidR="00A77B3E">
          <w:rPr>
            <w:rFonts w:ascii="Calibri" w:eastAsia="Calibri" w:hAnsi="Calibri" w:cs="Calibri"/>
            <w:color w:val="0000FF"/>
            <w:sz w:val="22"/>
            <w:u w:val="single"/>
          </w:rPr>
          <w:t>10:20</w:t>
        </w:r>
      </w:hyperlink>
      <w:r>
        <w:rPr>
          <w:rFonts w:ascii="Calibri" w:eastAsia="Calibri" w:hAnsi="Calibri" w:cs="Calibri"/>
          <w:color w:val="000000"/>
          <w:sz w:val="22"/>
        </w:rPr>
        <w:t>):</w:t>
      </w:r>
    </w:p>
    <w:p w14:paraId="4BD00051" w14:textId="1B596E7D"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Since this drought really got to this extreme level in the spring, we've heard a lot of comparisons to the 2007 drought. And that was, by most measures, the worst drought North Carolina has seen. That was also the last time we were at that extreme level with water restrictions in places like Raleigh. And it was recent enough that a lot of people still remember what it was like, even though that was almost 19 years ago.</w:t>
      </w:r>
      <w:r w:rsidR="004B42EF">
        <w:rPr>
          <w:rFonts w:ascii="Calibri" w:eastAsia="Calibri" w:hAnsi="Calibri" w:cs="Calibri"/>
          <w:color w:val="000000"/>
          <w:sz w:val="22"/>
        </w:rPr>
        <w:t xml:space="preserve"> </w:t>
      </w:r>
      <w:r>
        <w:rPr>
          <w:rFonts w:ascii="Calibri" w:eastAsia="Calibri" w:hAnsi="Calibri" w:cs="Calibri"/>
          <w:color w:val="000000"/>
          <w:sz w:val="22"/>
        </w:rPr>
        <w:t>But it's interesting. We've recently uncovered some historical articles and data from the 1925 and '26 drought. That was 100 years ago. And we found that there were a lot of similarities to what happened in 2007.</w:t>
      </w:r>
    </w:p>
    <w:p w14:paraId="05A9088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t>
      </w:r>
      <w:hyperlink r:id="rId35" w:history="1">
        <w:r w:rsidR="00A77B3E">
          <w:rPr>
            <w:rFonts w:ascii="Calibri" w:eastAsia="Calibri" w:hAnsi="Calibri" w:cs="Calibri"/>
            <w:color w:val="0000FF"/>
            <w:sz w:val="22"/>
            <w:u w:val="single"/>
          </w:rPr>
          <w:t>10:53</w:t>
        </w:r>
      </w:hyperlink>
      <w:r>
        <w:rPr>
          <w:rFonts w:ascii="Calibri" w:eastAsia="Calibri" w:hAnsi="Calibri" w:cs="Calibri"/>
          <w:color w:val="000000"/>
          <w:sz w:val="22"/>
        </w:rPr>
        <w:t>):</w:t>
      </w:r>
    </w:p>
    <w:p w14:paraId="40B817F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was a drought that started emerging during the warm season, over the late spring and summer, and also started emerging in the western part of the state. So it may seem like the mountains are the places where the drought first appears. In two of our most severe droughts, that was the case. It was the mountains that dried out first. And then we found those droughts both lasted more than a year before we started seeing some relief. So those droughts are probably the top two in North Carolina's history. The big difference with the current drought is that instead of a warm season drought, this has been mostly a cool season drought to this point. We've built up those rainfall deficits over the fall and winter.</w:t>
      </w:r>
    </w:p>
    <w:p w14:paraId="717CA6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6" w:history="1">
        <w:r w:rsidR="00A77B3E">
          <w:rPr>
            <w:rFonts w:ascii="Calibri" w:eastAsia="Calibri" w:hAnsi="Calibri" w:cs="Calibri"/>
            <w:color w:val="0000FF"/>
            <w:sz w:val="22"/>
            <w:u w:val="single"/>
          </w:rPr>
          <w:t>11:27</w:t>
        </w:r>
      </w:hyperlink>
      <w:r>
        <w:rPr>
          <w:rFonts w:ascii="Calibri" w:eastAsia="Calibri" w:hAnsi="Calibri" w:cs="Calibri"/>
          <w:color w:val="000000"/>
          <w:sz w:val="22"/>
        </w:rPr>
        <w:t>):</w:t>
      </w:r>
    </w:p>
    <w:p w14:paraId="561A4C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in a sense, that's good news for us. These are times of the year where we're not as reliant on rainfall, water demands are lower, folks are not irrigating their crops or watering their gardens or their cars as much at this time of the year. But now that we're going into the spring and even the summer months, we know those demands are increasing, evaporation rates are increasing. So that's why we think if it does stay dry through the summer, we could potentially see 2007 level impacts. Luckily we're not there yet. But again, that's something we don't want to discount in the future.</w:t>
      </w:r>
    </w:p>
    <w:p w14:paraId="49EFA0B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37" w:history="1">
        <w:r w:rsidR="00A77B3E">
          <w:rPr>
            <w:rFonts w:ascii="Calibri" w:eastAsia="Calibri" w:hAnsi="Calibri" w:cs="Calibri"/>
            <w:color w:val="0000FF"/>
            <w:sz w:val="22"/>
            <w:u w:val="single"/>
          </w:rPr>
          <w:t>11:56</w:t>
        </w:r>
      </w:hyperlink>
      <w:r>
        <w:rPr>
          <w:rFonts w:ascii="Calibri" w:eastAsia="Calibri" w:hAnsi="Calibri" w:cs="Calibri"/>
          <w:color w:val="000000"/>
          <w:sz w:val="22"/>
        </w:rPr>
        <w:t>):</w:t>
      </w:r>
    </w:p>
    <w:p w14:paraId="08F550AB" w14:textId="56C5CFE8"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something that you did mention was the mountains always seem to dry out first. And this may just be confirmation bias or me just noticing things, but why does it always seem like the mountains are hardest hit? I think of the mountains, I think of waterfalls, and rivers, and streams. And they're always in the red. When you look at the little drought map, they're the red ones. So what's going on?</w:t>
      </w:r>
    </w:p>
    <w:p w14:paraId="46246E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38" w:history="1">
        <w:r w:rsidR="00A77B3E">
          <w:rPr>
            <w:rFonts w:ascii="Calibri" w:eastAsia="Calibri" w:hAnsi="Calibri" w:cs="Calibri"/>
            <w:color w:val="0000FF"/>
            <w:sz w:val="22"/>
            <w:u w:val="single"/>
          </w:rPr>
          <w:t>12:22</w:t>
        </w:r>
      </w:hyperlink>
      <w:r>
        <w:rPr>
          <w:rFonts w:ascii="Calibri" w:eastAsia="Calibri" w:hAnsi="Calibri" w:cs="Calibri"/>
          <w:color w:val="000000"/>
          <w:sz w:val="22"/>
        </w:rPr>
        <w:t>):</w:t>
      </w:r>
    </w:p>
    <w:p w14:paraId="7EBCE2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is a climateological component. We talked about how Raleigh averages 45 to 50 inches of rain per year. Well, the wettest spots in North Carolina are in the southern mountains. Places like Lake Toxaway average more than 90 inches of rain per year. So that is a lot of moisture that they demand. Again, the local vegetation, the animals, the people there rely on that much rain. And when we get in a dry spell, like we've been in this spring where we're consistently missing out on rain and going weeks at a time without a drop of moisture, then those areas start to feel the effects first because that's a lot more rain that they're losing compared to places like Raleigh.</w:t>
      </w:r>
    </w:p>
    <w:p w14:paraId="2F57C0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9" w:history="1">
        <w:r w:rsidR="00A77B3E">
          <w:rPr>
            <w:rFonts w:ascii="Calibri" w:eastAsia="Calibri" w:hAnsi="Calibri" w:cs="Calibri"/>
            <w:color w:val="0000FF"/>
            <w:sz w:val="22"/>
            <w:u w:val="single"/>
          </w:rPr>
          <w:t>12:56</w:t>
        </w:r>
      </w:hyperlink>
      <w:r>
        <w:rPr>
          <w:rFonts w:ascii="Calibri" w:eastAsia="Calibri" w:hAnsi="Calibri" w:cs="Calibri"/>
          <w:color w:val="000000"/>
          <w:sz w:val="22"/>
        </w:rPr>
        <w:t>):</w:t>
      </w:r>
    </w:p>
    <w:p w14:paraId="5484B4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that's why a lot of times it seems like those mountain areas can be the first ones to dry out. Weather patterns play a role in that too. If we see cold fronts, they come in from the west. A lot of times, they break up as they come across the mountains. So those areas can be in what we call the rain shadow, some of the driest spots in that type of setup.</w:t>
      </w:r>
    </w:p>
    <w:p w14:paraId="01FD3E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40" w:history="1">
        <w:r w:rsidR="00A77B3E">
          <w:rPr>
            <w:rFonts w:ascii="Calibri" w:eastAsia="Calibri" w:hAnsi="Calibri" w:cs="Calibri"/>
            <w:color w:val="0000FF"/>
            <w:sz w:val="22"/>
            <w:u w:val="single"/>
          </w:rPr>
          <w:t>13:13</w:t>
        </w:r>
      </w:hyperlink>
      <w:r>
        <w:rPr>
          <w:rFonts w:ascii="Calibri" w:eastAsia="Calibri" w:hAnsi="Calibri" w:cs="Calibri"/>
          <w:color w:val="000000"/>
          <w:sz w:val="22"/>
        </w:rPr>
        <w:t>):</w:t>
      </w:r>
    </w:p>
    <w:p w14:paraId="6B602381" w14:textId="75808883" w:rsidR="00A77B3E" w:rsidRPr="004C0415" w:rsidRDefault="00000000">
      <w:pPr>
        <w:spacing w:before="80"/>
        <w:rPr>
          <w:rFonts w:ascii="Calibri" w:eastAsia="Calibri" w:hAnsi="Calibri" w:cs="Calibri"/>
          <w:strike/>
          <w:color w:val="000000"/>
          <w:sz w:val="22"/>
        </w:rPr>
      </w:pPr>
      <w:r>
        <w:rPr>
          <w:rFonts w:ascii="Calibri" w:eastAsia="Calibri" w:hAnsi="Calibri" w:cs="Calibri"/>
          <w:color w:val="000000"/>
          <w:sz w:val="22"/>
        </w:rPr>
        <w:t>Well, thanks for explaining that to me</w:t>
      </w:r>
      <w:r w:rsidR="002B41E3">
        <w:rPr>
          <w:rFonts w:ascii="Calibri" w:eastAsia="Calibri" w:hAnsi="Calibri" w:cs="Calibri"/>
          <w:color w:val="000000"/>
          <w:sz w:val="22"/>
        </w:rPr>
        <w:t>.</w:t>
      </w:r>
    </w:p>
    <w:p w14:paraId="623EF9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41" w:history="1">
        <w:r w:rsidR="00A77B3E">
          <w:rPr>
            <w:rFonts w:ascii="Calibri" w:eastAsia="Calibri" w:hAnsi="Calibri" w:cs="Calibri"/>
            <w:color w:val="0000FF"/>
            <w:sz w:val="22"/>
            <w:u w:val="single"/>
          </w:rPr>
          <w:t>13:36</w:t>
        </w:r>
      </w:hyperlink>
      <w:r>
        <w:rPr>
          <w:rFonts w:ascii="Calibri" w:eastAsia="Calibri" w:hAnsi="Calibri" w:cs="Calibri"/>
          <w:color w:val="000000"/>
          <w:sz w:val="22"/>
        </w:rPr>
        <w:t>):</w:t>
      </w:r>
    </w:p>
    <w:p w14:paraId="24F8D0DF" w14:textId="5F0211BC" w:rsidR="00A77B3E" w:rsidRDefault="00000000">
      <w:pPr>
        <w:spacing w:before="80"/>
        <w:rPr>
          <w:rFonts w:ascii="Calibri" w:eastAsia="Calibri" w:hAnsi="Calibri" w:cs="Calibri"/>
          <w:color w:val="000000"/>
          <w:sz w:val="22"/>
        </w:rPr>
      </w:pPr>
      <w:r>
        <w:rPr>
          <w:rFonts w:ascii="Calibri" w:eastAsia="Calibri" w:hAnsi="Calibri" w:cs="Calibri"/>
          <w:color w:val="000000"/>
          <w:sz w:val="22"/>
        </w:rPr>
        <w:t>I'll also note that there are parts of Eastern North Carolina that do tend to see, I'd say shorter term droughts emerging there first. Places like Elizabeth City, they have very shallow groundwater reserves, and that's one of the impacts that we monitor. So if they even go a few weeks in the summertime without their average rainfall, they can start to see shortfalls in groundwater levels.</w:t>
      </w:r>
    </w:p>
    <w:p w14:paraId="7871C0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w:t>
      </w:r>
      <w:hyperlink r:id="rId42" w:history="1">
        <w:r w:rsidR="00A77B3E">
          <w:rPr>
            <w:rFonts w:ascii="Calibri" w:eastAsia="Calibri" w:hAnsi="Calibri" w:cs="Calibri"/>
            <w:color w:val="0000FF"/>
            <w:sz w:val="22"/>
            <w:u w:val="single"/>
          </w:rPr>
          <w:t>13:56</w:t>
        </w:r>
      </w:hyperlink>
      <w:r>
        <w:rPr>
          <w:rFonts w:ascii="Calibri" w:eastAsia="Calibri" w:hAnsi="Calibri" w:cs="Calibri"/>
          <w:color w:val="000000"/>
          <w:sz w:val="22"/>
        </w:rPr>
        <w:t>):</w:t>
      </w:r>
    </w:p>
    <w:p w14:paraId="3EEEC4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it's pretty common, especially in that time of the year, to see places in Eastern North Carolina be the first to go into say that moderate drought category, and then it takes a little bit longer for the rest of the state to catch up. But again, we've seen in some of these longer lasting droughts that it is those western areas, just because they're consistently missing out on more of that rain over a longer time period.</w:t>
      </w:r>
    </w:p>
    <w:p w14:paraId="68E8B1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43" w:history="1">
        <w:r w:rsidR="00A77B3E">
          <w:rPr>
            <w:rFonts w:ascii="Calibri" w:eastAsia="Calibri" w:hAnsi="Calibri" w:cs="Calibri"/>
            <w:color w:val="0000FF"/>
            <w:sz w:val="22"/>
            <w:u w:val="single"/>
          </w:rPr>
          <w:t>14:17</w:t>
        </w:r>
      </w:hyperlink>
      <w:r>
        <w:rPr>
          <w:rFonts w:ascii="Calibri" w:eastAsia="Calibri" w:hAnsi="Calibri" w:cs="Calibri"/>
          <w:color w:val="000000"/>
          <w:sz w:val="22"/>
        </w:rPr>
        <w:t>):</w:t>
      </w:r>
    </w:p>
    <w:p w14:paraId="42000C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 mentioned that there is some perhaps hope on the horizon with El Nino. Is there any outlook for the summer thus far? Or is that just too far out for anybody to predict what might happen?</w:t>
      </w:r>
    </w:p>
    <w:p w14:paraId="16E788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44" w:history="1">
        <w:r w:rsidR="00A77B3E">
          <w:rPr>
            <w:rFonts w:ascii="Calibri" w:eastAsia="Calibri" w:hAnsi="Calibri" w:cs="Calibri"/>
            <w:color w:val="0000FF"/>
            <w:sz w:val="22"/>
            <w:u w:val="single"/>
          </w:rPr>
          <w:t>14:30</w:t>
        </w:r>
      </w:hyperlink>
      <w:r>
        <w:rPr>
          <w:rFonts w:ascii="Calibri" w:eastAsia="Calibri" w:hAnsi="Calibri" w:cs="Calibri"/>
          <w:color w:val="000000"/>
          <w:sz w:val="22"/>
        </w:rPr>
        <w:t>):</w:t>
      </w:r>
    </w:p>
    <w:p w14:paraId="4B79119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One thing that makes me optimistic is that really since the end of April, we have started to see that pattern change. Instead of going three weeks in a row without a drop of rain like we did in April, we've at least started to see more regular rain events. Now, up to this point, they have not been major events. This has been maybe half an inch in one day. But at least that is a pattern change that looks a little bit better for us. It's a little bit wetter. And the hope is that we can keep that up over the next few months.</w:t>
      </w:r>
    </w:p>
    <w:p w14:paraId="7EA3DE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45" w:history="1">
        <w:r w:rsidR="00A77B3E">
          <w:rPr>
            <w:rFonts w:ascii="Calibri" w:eastAsia="Calibri" w:hAnsi="Calibri" w:cs="Calibri"/>
            <w:color w:val="0000FF"/>
            <w:sz w:val="22"/>
            <w:u w:val="single"/>
          </w:rPr>
          <w:t>14:55</w:t>
        </w:r>
      </w:hyperlink>
      <w:r>
        <w:rPr>
          <w:rFonts w:ascii="Calibri" w:eastAsia="Calibri" w:hAnsi="Calibri" w:cs="Calibri"/>
          <w:color w:val="000000"/>
          <w:sz w:val="22"/>
        </w:rPr>
        <w:t>):</w:t>
      </w:r>
    </w:p>
    <w:p w14:paraId="6FA4C4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one of the challenges is that as we go from the spring into the summer, our overall precipitation pattern tends to change. Instead of seeing these frontal systems, we rely more on those pop-up afternoon showers and thunderstorms to bring most of our rain. Those are great if you're riding underneath one. That could bring an inch or two to your house in an hour, but then your neighbors across town may not see any. So that's what we think the big challenge will be this summer, is getting that widespread rainfall all across the state to the areas that need it without too many places missing out for days or weeks at a time.</w:t>
      </w:r>
    </w:p>
    <w:p w14:paraId="1F0742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46" w:history="1">
        <w:r w:rsidR="00A77B3E">
          <w:rPr>
            <w:rFonts w:ascii="Calibri" w:eastAsia="Calibri" w:hAnsi="Calibri" w:cs="Calibri"/>
            <w:color w:val="0000FF"/>
            <w:sz w:val="22"/>
            <w:u w:val="single"/>
          </w:rPr>
          <w:t>15:26</w:t>
        </w:r>
      </w:hyperlink>
      <w:r>
        <w:rPr>
          <w:rFonts w:ascii="Calibri" w:eastAsia="Calibri" w:hAnsi="Calibri" w:cs="Calibri"/>
          <w:color w:val="000000"/>
          <w:sz w:val="22"/>
        </w:rPr>
        <w:t>):</w:t>
      </w:r>
    </w:p>
    <w:p w14:paraId="749D52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fingers crossed that we see a lot of rain. Not too much rain because that's also bad. But enough to get us out of this drought so that the farmers could plant their crops. Finally, I'm going to ask you the question that I ask every single person, and that is, as the assistant state climatologist, what is the coolest thing you have learned on the job? Now, this does not have to be drought related. It can be literally any climate weather fact that you know.</w:t>
      </w:r>
    </w:p>
    <w:p w14:paraId="526C61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47" w:history="1">
        <w:r w:rsidR="00A77B3E">
          <w:rPr>
            <w:rFonts w:ascii="Calibri" w:eastAsia="Calibri" w:hAnsi="Calibri" w:cs="Calibri"/>
            <w:color w:val="0000FF"/>
            <w:sz w:val="22"/>
            <w:u w:val="single"/>
          </w:rPr>
          <w:t>15:58</w:t>
        </w:r>
      </w:hyperlink>
      <w:r>
        <w:rPr>
          <w:rFonts w:ascii="Calibri" w:eastAsia="Calibri" w:hAnsi="Calibri" w:cs="Calibri"/>
          <w:color w:val="000000"/>
          <w:sz w:val="22"/>
        </w:rPr>
        <w:t>):</w:t>
      </w:r>
    </w:p>
    <w:p w14:paraId="22DB63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One thing I love about the state climate office and just generally about the sciences at NC State is that this is very applied work. So we're doing the research and we're collecting the data, but we're also making the connections to how that affects our lives and the world around us. So a great example of that was a few years ago, we got a question about the connection between climate and lightning bugs. I first heard that and thought, "Is there a connection?" And after I did some reading, it turns out there is. So lightning bug adults will lay their larva in the ground every summer or fall. That larva will stay in the ground over the winter.</w:t>
      </w:r>
    </w:p>
    <w:p w14:paraId="558EFA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48" w:history="1">
        <w:r w:rsidR="00A77B3E">
          <w:rPr>
            <w:rFonts w:ascii="Calibri" w:eastAsia="Calibri" w:hAnsi="Calibri" w:cs="Calibri"/>
            <w:color w:val="0000FF"/>
            <w:sz w:val="22"/>
            <w:u w:val="single"/>
          </w:rPr>
          <w:t>16:30</w:t>
        </w:r>
      </w:hyperlink>
      <w:r>
        <w:rPr>
          <w:rFonts w:ascii="Calibri" w:eastAsia="Calibri" w:hAnsi="Calibri" w:cs="Calibri"/>
          <w:color w:val="000000"/>
          <w:sz w:val="22"/>
        </w:rPr>
        <w:t>):</w:t>
      </w:r>
    </w:p>
    <w:p w14:paraId="6925E4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then, as it starts to warm up in the spring, and especially as those soil temperatures warm up, that's like their alarm clock. That's when they start to emerge from the ground. And it's usually around the middle of May or early June every year that you start to see those lightning bugs that are now in the air </w:t>
      </w:r>
      <w:r>
        <w:rPr>
          <w:rFonts w:ascii="Calibri" w:eastAsia="Calibri" w:hAnsi="Calibri" w:cs="Calibri"/>
          <w:color w:val="000000"/>
          <w:sz w:val="22"/>
        </w:rPr>
        <w:lastRenderedPageBreak/>
        <w:t>flying around and lighting up. So for me, that took it from being just... An interesting weather fact is something I can actually see. When the lightning bugs start flying, I think about climate.</w:t>
      </w:r>
    </w:p>
    <w:p w14:paraId="6DB7D0E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49" w:history="1">
        <w:r w:rsidR="00A77B3E">
          <w:rPr>
            <w:rFonts w:ascii="Calibri" w:eastAsia="Calibri" w:hAnsi="Calibri" w:cs="Calibri"/>
            <w:color w:val="0000FF"/>
            <w:sz w:val="22"/>
            <w:u w:val="single"/>
          </w:rPr>
          <w:t>16:54</w:t>
        </w:r>
      </w:hyperlink>
      <w:r>
        <w:rPr>
          <w:rFonts w:ascii="Calibri" w:eastAsia="Calibri" w:hAnsi="Calibri" w:cs="Calibri"/>
          <w:color w:val="000000"/>
          <w:sz w:val="22"/>
        </w:rPr>
        <w:t>):</w:t>
      </w:r>
    </w:p>
    <w:p w14:paraId="3FD622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really cool. We are big fans of lightning bugs here at the Audio Abstract. I do love a lightning bug. Well, thank you so much for being here today and talking us through the drought, and impacts, and history, and all of the above.</w:t>
      </w:r>
    </w:p>
    <w:p w14:paraId="14F3C13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Corey Davis (</w:t>
      </w:r>
      <w:hyperlink r:id="rId50" w:history="1">
        <w:r w:rsidR="00A77B3E">
          <w:rPr>
            <w:rFonts w:ascii="Calibri" w:eastAsia="Calibri" w:hAnsi="Calibri" w:cs="Calibri"/>
            <w:color w:val="0000FF"/>
            <w:sz w:val="22"/>
            <w:u w:val="single"/>
          </w:rPr>
          <w:t>17:09</w:t>
        </w:r>
      </w:hyperlink>
      <w:r>
        <w:rPr>
          <w:rFonts w:ascii="Calibri" w:eastAsia="Calibri" w:hAnsi="Calibri" w:cs="Calibri"/>
          <w:color w:val="000000"/>
          <w:sz w:val="22"/>
        </w:rPr>
        <w:t>):</w:t>
      </w:r>
    </w:p>
    <w:p w14:paraId="6646FF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Fingers crossed for some rain soon.</w:t>
      </w:r>
    </w:p>
    <w:p w14:paraId="4CB6E4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Tracey Peake (</w:t>
      </w:r>
      <w:hyperlink r:id="rId51" w:history="1">
        <w:r w:rsidR="00A77B3E">
          <w:rPr>
            <w:rFonts w:ascii="Calibri" w:eastAsia="Calibri" w:hAnsi="Calibri" w:cs="Calibri"/>
            <w:color w:val="0000FF"/>
            <w:sz w:val="22"/>
            <w:u w:val="single"/>
          </w:rPr>
          <w:t>17:11</w:t>
        </w:r>
      </w:hyperlink>
      <w:r>
        <w:rPr>
          <w:rFonts w:ascii="Calibri" w:eastAsia="Calibri" w:hAnsi="Calibri" w:cs="Calibri"/>
          <w:color w:val="000000"/>
          <w:sz w:val="22"/>
        </w:rPr>
        <w:t>):</w:t>
      </w:r>
    </w:p>
    <w:p w14:paraId="1F6781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We've been speaking today with Corey Davis, assistant state climatologist for North Carolina. This has been Audio Abstract. I'm your host, Tracey Peake. Thank you so much for listening.</w:t>
      </w:r>
    </w:p>
    <w:p w14:paraId="60E57DAB" w14:textId="77777777" w:rsidR="00A77B3E" w:rsidRDefault="00A77B3E">
      <w:pPr>
        <w:spacing w:before="80"/>
        <w:rPr>
          <w:rFonts w:ascii="Calibri" w:eastAsia="Calibri" w:hAnsi="Calibri" w:cs="Calibri"/>
          <w:color w:val="000000"/>
          <w:sz w:val="22"/>
        </w:rPr>
      </w:pPr>
    </w:p>
    <w:sectPr w:rsidR="00A77B3E">
      <w:headerReference w:type="default" r:id="rId52"/>
      <w:footerReference w:type="default" r:id="rId5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3E7D" w14:textId="77777777" w:rsidR="00E70720" w:rsidRDefault="00E70720">
      <w:r>
        <w:separator/>
      </w:r>
    </w:p>
  </w:endnote>
  <w:endnote w:type="continuationSeparator" w:id="0">
    <w:p w14:paraId="29D46581" w14:textId="77777777" w:rsidR="00E70720" w:rsidRDefault="00E7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303"/>
    </w:tblGrid>
    <w:tr w:rsidR="00616638" w14:paraId="4799551A" w14:textId="77777777">
      <w:tc>
        <w:tcPr>
          <w:tcW w:w="4000" w:type="pct"/>
          <w:tcBorders>
            <w:top w:val="nil"/>
            <w:left w:val="nil"/>
            <w:bottom w:val="nil"/>
            <w:right w:val="nil"/>
          </w:tcBorders>
          <w:noWrap/>
        </w:tcPr>
        <w:p w14:paraId="17E1CC75" w14:textId="77777777" w:rsidR="00616638" w:rsidRDefault="00000000">
          <w:r>
            <w:t>Audio Abstract - Droughts - RAW AUDIO FOR TRANSC... (Completed  05/06/26)</w:t>
          </w:r>
        </w:p>
        <w:p w14:paraId="4C6D713B" w14:textId="77777777" w:rsidR="00616638" w:rsidRDefault="00000000">
          <w:r>
            <w:t xml:space="preserve">Transcript by </w:t>
          </w:r>
          <w:hyperlink r:id="rId1" w:history="1">
            <w:r w:rsidR="00616638">
              <w:rPr>
                <w:color w:val="0000FF"/>
                <w:u w:val="single"/>
              </w:rPr>
              <w:t>Rev.com</w:t>
            </w:r>
          </w:hyperlink>
        </w:p>
      </w:tc>
      <w:tc>
        <w:tcPr>
          <w:tcW w:w="1000" w:type="pct"/>
          <w:tcBorders>
            <w:top w:val="nil"/>
            <w:left w:val="nil"/>
            <w:bottom w:val="nil"/>
            <w:right w:val="nil"/>
          </w:tcBorders>
          <w:noWrap/>
        </w:tcPr>
        <w:p w14:paraId="1D9DBE46" w14:textId="77777777" w:rsidR="00616638" w:rsidRDefault="00000000">
          <w:pPr>
            <w:jc w:val="right"/>
          </w:pPr>
          <w:r>
            <w:t xml:space="preserve">Page </w:t>
          </w:r>
          <w:r>
            <w:fldChar w:fldCharType="begin"/>
          </w:r>
          <w:r>
            <w:instrText>PAGE</w:instrText>
          </w:r>
          <w:r>
            <w:fldChar w:fldCharType="separate"/>
          </w:r>
          <w:r w:rsidR="00E80FE6">
            <w:rPr>
              <w:noProof/>
            </w:rPr>
            <w:t>1</w:t>
          </w:r>
          <w:r>
            <w:fldChar w:fldCharType="end"/>
          </w:r>
          <w:r>
            <w:t xml:space="preserve"> of </w:t>
          </w:r>
          <w:r>
            <w:fldChar w:fldCharType="begin"/>
          </w:r>
          <w:r>
            <w:instrText>NUMPAGES</w:instrText>
          </w:r>
          <w:r>
            <w:fldChar w:fldCharType="separate"/>
          </w:r>
          <w:r w:rsidR="00E80FE6">
            <w:rPr>
              <w:noProof/>
            </w:rPr>
            <w:t>2</w:t>
          </w:r>
          <w:r>
            <w:fldChar w:fldCharType="end"/>
          </w:r>
        </w:p>
      </w:tc>
    </w:tr>
  </w:tbl>
  <w:p w14:paraId="60629FD5" w14:textId="77777777" w:rsidR="00616638" w:rsidRDefault="006166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545A" w14:textId="77777777" w:rsidR="00E70720" w:rsidRDefault="00E70720">
      <w:r>
        <w:separator/>
      </w:r>
    </w:p>
  </w:footnote>
  <w:footnote w:type="continuationSeparator" w:id="0">
    <w:p w14:paraId="63C5504C" w14:textId="77777777" w:rsidR="00E70720" w:rsidRDefault="00E7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16638" w14:paraId="3D3256DE" w14:textId="77777777">
      <w:tc>
        <w:tcPr>
          <w:tcW w:w="5000" w:type="pct"/>
          <w:tcBorders>
            <w:top w:val="nil"/>
            <w:left w:val="nil"/>
            <w:bottom w:val="nil"/>
            <w:right w:val="nil"/>
          </w:tcBorders>
          <w:noWrap/>
        </w:tcPr>
        <w:p w14:paraId="2A0F11CC" w14:textId="77777777" w:rsidR="00616638" w:rsidRDefault="00000000">
          <w:pPr>
            <w:rPr>
              <w:color w:val="0000FF"/>
              <w:u w:val="single"/>
            </w:rPr>
          </w:pPr>
          <w:r>
            <w:rPr>
              <w:color w:val="808080"/>
            </w:rPr>
            <w:t xml:space="preserve">This transcript was exported on May 08, 2026 - view latest version </w:t>
          </w:r>
          <w:hyperlink r:id="rId1" w:history="1">
            <w:r w:rsidR="00616638">
              <w:rPr>
                <w:color w:val="0000FF"/>
                <w:u w:val="single"/>
              </w:rPr>
              <w:t>here</w:t>
            </w:r>
          </w:hyperlink>
          <w:r>
            <w:rPr>
              <w:color w:val="0000FF"/>
              <w:u w:val="single"/>
            </w:rPr>
            <w:t>.</w:t>
          </w:r>
        </w:p>
        <w:p w14:paraId="1F2A84B8" w14:textId="77777777" w:rsidR="00616638" w:rsidRDefault="00616638">
          <w:pPr>
            <w:rPr>
              <w:color w:val="000000"/>
            </w:rPr>
          </w:pPr>
        </w:p>
      </w:tc>
    </w:tr>
  </w:tbl>
  <w:p w14:paraId="4F3B5C30" w14:textId="77777777" w:rsidR="00616638" w:rsidRDefault="0061663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B013F"/>
    <w:rsid w:val="002B41E3"/>
    <w:rsid w:val="003532F6"/>
    <w:rsid w:val="004B42EF"/>
    <w:rsid w:val="004C0415"/>
    <w:rsid w:val="00616638"/>
    <w:rsid w:val="006A64BC"/>
    <w:rsid w:val="008B3AA8"/>
    <w:rsid w:val="009676E9"/>
    <w:rsid w:val="009A23CB"/>
    <w:rsid w:val="00A77B3E"/>
    <w:rsid w:val="00B92968"/>
    <w:rsid w:val="00BC5A33"/>
    <w:rsid w:val="00CA2A55"/>
    <w:rsid w:val="00E70720"/>
    <w:rsid w:val="00E80FE6"/>
    <w:rsid w:val="00EE02F9"/>
    <w:rsid w:val="00F9217D"/>
    <w:rsid w:val="00FC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7D14"/>
  <w15:docId w15:val="{7B348A80-7471-4D58-8ACB-B96ECAF6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v.com/transcript-editor/shared/e_NYdwXa5-JvHHm_dLXVbMPdNwAEX7BT7q1GQbDxCDuwxIOpc9rcteuN22J83laLHBQf70-1yfRfS-0XZAr3LZXseeo?loadFrom=DocumentDeeplink&amp;ts=131.85" TargetMode="External"/><Relationship Id="rId18" Type="http://schemas.openxmlformats.org/officeDocument/2006/relationships/hyperlink" Target="https://www.rev.com/transcript-editor/shared/XiaF5tcyukcSe33DrgW2HC85UwvmkPsSj4gkOTgFUf-jRGpxja8idObX7pDrDu7iT_486uw777JyQzRgLCl14QOZDio?loadFrom=DocumentDeeplink&amp;ts=230.67" TargetMode="External"/><Relationship Id="rId26" Type="http://schemas.openxmlformats.org/officeDocument/2006/relationships/hyperlink" Target="https://www.rev.com/transcript-editor/shared/Hy3Yl_6p85wh9eci1sV6rEpK0J3TRfimxmouZGGtlT_ETM9k-6Kha9kY-12Twi38W7ZtIwZLsOQ-19nUipVR1Z7-j_w?loadFrom=DocumentDeeplink&amp;ts=415.23" TargetMode="External"/><Relationship Id="rId39" Type="http://schemas.openxmlformats.org/officeDocument/2006/relationships/hyperlink" Target="https://www.rev.com/transcript-editor/shared/LaVQ9seTcUWRku8SNv3TRWUReGWWnFznQhl2eKZNP9fGHdGs7H5OzLSJsyixiB7_zV6GhLe9kRT6Q0jTW0KRAEjzfas?loadFrom=DocumentDeeplink&amp;ts=776.61" TargetMode="External"/><Relationship Id="rId21" Type="http://schemas.openxmlformats.org/officeDocument/2006/relationships/hyperlink" Target="https://www.rev.com/transcript-editor/shared/WZ1oHBHb-DxHK9-W5g6S14tBFJb_fZBV8WvyCVyhGOGNOU86H1TiWtTSg67H42Hay1Ki2a0wKJscKFtFuyAYsXWAUhY?loadFrom=DocumentDeeplink&amp;ts=311.34" TargetMode="External"/><Relationship Id="rId34" Type="http://schemas.openxmlformats.org/officeDocument/2006/relationships/hyperlink" Target="https://www.rev.com/transcript-editor/shared/CXw1EtleSRKgADmVhWy8YB3w8ib-1U9hWY4C3XTUhZPHkwz2yJ6uUBaWAhOEUVjhGO8M1yyg1A2TaxNwIsXTQgWvpO8?loadFrom=DocumentDeeplink&amp;ts=620.19" TargetMode="External"/><Relationship Id="rId42" Type="http://schemas.openxmlformats.org/officeDocument/2006/relationships/hyperlink" Target="https://www.rev.com/transcript-editor/shared/_nv-GigPBUjaKQb8fzkMv6KoXNgZrEMtU6S9bFT0Prt_FHO_nVrgR-hi7mRh9HAp3LjJacH7oU7NwzeXpkoMi2h4FHY?loadFrom=DocumentDeeplink&amp;ts=836.67" TargetMode="External"/><Relationship Id="rId47" Type="http://schemas.openxmlformats.org/officeDocument/2006/relationships/hyperlink" Target="https://www.rev.com/transcript-editor/shared/rCwawPnPyWE93PVU81PHQr1TOI7XnUdu61_K1V3rejunUua7ecCIY7jCJ6446JDeEc5qlQeUAi9hOnQUoKIF6OHt1fU?loadFrom=DocumentDeeplink&amp;ts=958.23" TargetMode="External"/><Relationship Id="rId50" Type="http://schemas.openxmlformats.org/officeDocument/2006/relationships/hyperlink" Target="https://www.rev.com/transcript-editor/shared/XaNn579A8E32AGLqtCPdYytMyx_4dMYVIecf9m0ienbRYSa3VOLqfEozDC4O8r6CBjLrE-5abRYmj7QzxuUUz-Aky68?loadFrom=DocumentDeeplink&amp;ts=1029.57" TargetMode="External"/><Relationship Id="rId55" Type="http://schemas.openxmlformats.org/officeDocument/2006/relationships/theme" Target="theme/theme1.xml"/><Relationship Id="rId7" Type="http://schemas.openxmlformats.org/officeDocument/2006/relationships/hyperlink" Target="https://www.rev.com/transcript-editor/shared/uZqBdzM7dGUJZONWVx5sjrK3iA5TpcK9wOld-GfD2cogtGt_Y6D0lzgzV4LGc7FzV8Y3a3VCVV9uzTrffw_iMc9eWTc?loadFrom=DocumentDeeplink&amp;ts=32.49" TargetMode="External"/><Relationship Id="rId2" Type="http://schemas.openxmlformats.org/officeDocument/2006/relationships/settings" Target="settings.xml"/><Relationship Id="rId16" Type="http://schemas.openxmlformats.org/officeDocument/2006/relationships/hyperlink" Target="https://www.rev.com/transcript-editor/shared/ORvaryRPlAMDrajGOowweXvzWvJa_SSD5JZHTOiLngA7I4mVpbFdMYkrmeZDECDACVSRvZlPOUuxFRVWMrdFzwbqVss?loadFrom=DocumentDeeplink&amp;ts=196.71" TargetMode="External"/><Relationship Id="rId29" Type="http://schemas.openxmlformats.org/officeDocument/2006/relationships/hyperlink" Target="https://www.rev.com/transcript-editor/shared/YyoMiPyqKQbxF6joTSX6iiW6x-1cFXcSqyATQwyzKnT27ulqV6qCaKl-k7feH9D9x3VBDf2L6bO3C0wKk9Zpt9ZZeKk?loadFrom=DocumentDeeplink&amp;ts=477.33" TargetMode="External"/><Relationship Id="rId11" Type="http://schemas.openxmlformats.org/officeDocument/2006/relationships/hyperlink" Target="https://www.rev.com/transcript-editor/shared/4tp5WVYwr1k7n_9WGwX5in8SVCCVQg2iLJC20krTmG4mmbqSLZhLOtVFRHvdZR6ReOgLmGK1nTCPI-L9tPvSfq9XN-U?loadFrom=DocumentDeeplink&amp;ts=122.31" TargetMode="External"/><Relationship Id="rId24" Type="http://schemas.openxmlformats.org/officeDocument/2006/relationships/hyperlink" Target="https://www.rev.com/transcript-editor/shared/byS_GfFt7c5Uc9AaMYIwzbhuozktexS-MHFI_KM19CKHGHa3TrWGm35I2fD2mANYiNV5s_Q5NU1iBtnx0jPWHPryuig?loadFrom=DocumentDeeplink&amp;ts=373.29" TargetMode="External"/><Relationship Id="rId32" Type="http://schemas.openxmlformats.org/officeDocument/2006/relationships/hyperlink" Target="https://www.rev.com/transcript-editor/shared/9mlVSpvzlQZFhIJdtaFeuycDI6RRC522mAVopWSzK6OZFJ9WqchnGYRj8r_Rt__yffjZb0IIsOnnJ_3Xh6Cb7DmrEkI?loadFrom=DocumentDeeplink&amp;ts=558.45" TargetMode="External"/><Relationship Id="rId37" Type="http://schemas.openxmlformats.org/officeDocument/2006/relationships/hyperlink" Target="https://www.rev.com/transcript-editor/shared/CEcHu9TO-N39U-5b2KP4Nt74bZl57ewurDRW_3sD_nNQIkZ7X31ZmqNCAPuSm4XsA4iiNEUQIdYu2wLXq677SDZKE8k?loadFrom=DocumentDeeplink&amp;ts=716.34" TargetMode="External"/><Relationship Id="rId40" Type="http://schemas.openxmlformats.org/officeDocument/2006/relationships/hyperlink" Target="https://www.rev.com/transcript-editor/shared/zYiSZu-b47EsDh36RbRKVQfWHl71Nqun5CaPJCo2oWtIYSN1DPANwhF7hj21caTs4X0GWgOYTafcWceGBKYuGYYOLDo?loadFrom=DocumentDeeplink&amp;ts=793.44" TargetMode="External"/><Relationship Id="rId45" Type="http://schemas.openxmlformats.org/officeDocument/2006/relationships/hyperlink" Target="https://www.rev.com/transcript-editor/shared/OaA5b8Q3500FOE6aJFGD3fn5pNGQNHnHq3ZB9X6kdZq3Bhe9hG043DIntLw5B85KkzEibMjMZv7VnQ31QCuLrpyd4mU?loadFrom=DocumentDeeplink&amp;ts=895.23"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rev.com/transcript-editor/shared/Ax_o4tHiqcTxkVSeF_iRtAMK-9LlIJ9Awb_WHVU_J97-ti5zIqvo1hq6nWwsvrj94HjKyn7X-Hj2fHMb8Bw4SkKQ8bg?loadFrom=DocumentDeeplink&amp;ts=85.08" TargetMode="External"/><Relationship Id="rId19" Type="http://schemas.openxmlformats.org/officeDocument/2006/relationships/hyperlink" Target="https://www.rev.com/transcript-editor/shared/ElQQQeyG-UDeb_RFT0okG7qPyKUMpnpi5dklj0ZsrNqowbLkrW_EJ6AoCV1RL-Zbg91Av4jfL508eLAWCTkdt1lAE6g?loadFrom=DocumentDeeplink&amp;ts=251.37" TargetMode="External"/><Relationship Id="rId31" Type="http://schemas.openxmlformats.org/officeDocument/2006/relationships/hyperlink" Target="https://www.rev.com/transcript-editor/shared/9I7xwm8T-thLZHNUYfJCYDrO1yFrymWg0SqW4kziskLOXQ65iJTpFhfE6bPfWyeyOpe5XhKv2eimA0A3dcgAUcCgL4k?loadFrom=DocumentDeeplink&amp;ts=540.87" TargetMode="External"/><Relationship Id="rId44" Type="http://schemas.openxmlformats.org/officeDocument/2006/relationships/hyperlink" Target="https://www.rev.com/transcript-editor/shared/YwI9xWApDSG-cudKVLz3mTWFQUOMTXKw_Cy-I-9h2v9F5oELqlkj7ZLhSRSswZLIAF6-hjDrsYGAFo5xh-XAhe0lvaU?loadFrom=DocumentDeeplink&amp;ts=870.54"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v.com/transcript-editor/shared/ndsqpW4K_Fac-wR-51iTkq5dkx1-6h2GCsudpm0afBE6ZIZit8dF5mVJ1uvMTtiJukqcqxTuTYG293Mjufd7G9YwXEM?loadFrom=DocumentDeeplink&amp;ts=52.47" TargetMode="External"/><Relationship Id="rId14" Type="http://schemas.openxmlformats.org/officeDocument/2006/relationships/hyperlink" Target="https://www.rev.com/transcript-editor/shared/8rtS1ipl6zmxH4eQ9SCg9CMLS--GX2hMaK0ELFo3NRVyW6UA35XcmjV36EINZR-3odZ0MOgHEJsl7p9J6eHLq_bvabQ?loadFrom=DocumentDeeplink&amp;ts=152.13" TargetMode="External"/><Relationship Id="rId22" Type="http://schemas.openxmlformats.org/officeDocument/2006/relationships/hyperlink" Target="https://www.rev.com/transcript-editor/shared/nSWoToHq1esxuS82ztX5HPEvMnXSGRitbJsoCST62f4o3inkoHt4rx-a4lM9VWKCWxu3BDuH61En-ugWvfGds9Q4PnE?loadFrom=DocumentDeeplink&amp;ts=335.85" TargetMode="External"/><Relationship Id="rId27" Type="http://schemas.openxmlformats.org/officeDocument/2006/relationships/hyperlink" Target="https://www.rev.com/transcript-editor/shared/mgrTibmdygN1kSJH-y7Bgjeu0phULoQOoJvFVIlFMiiiOC0GhGPOeYo0pYLX0E_g0w4WbK-Ih9Dz3WmPHL1s3lGU_P8?loadFrom=DocumentDeeplink&amp;ts=440.85" TargetMode="External"/><Relationship Id="rId30" Type="http://schemas.openxmlformats.org/officeDocument/2006/relationships/hyperlink" Target="https://www.rev.com/transcript-editor/shared/adO4D7lF0UGb-xcEbm-rQLhG_zOESn7Sq4d4cCD4gCX_cnx-aK7eJWl7lGU6AVtNgZUlo1s1AepH_qwI2gJzYkEC-Ro?loadFrom=DocumentDeeplink&amp;ts=503.82" TargetMode="External"/><Relationship Id="rId35" Type="http://schemas.openxmlformats.org/officeDocument/2006/relationships/hyperlink" Target="https://www.rev.com/transcript-editor/shared/JMbYQajXGsJ7ctHeb7oi2D4dSfH6rr1d7nwis4fuRGxu5vQqpJilftTAJDw02usDw-iG60DwWE1bPYeMA5dI8WDsZZs?loadFrom=DocumentDeeplink&amp;ts=653.58" TargetMode="External"/><Relationship Id="rId43" Type="http://schemas.openxmlformats.org/officeDocument/2006/relationships/hyperlink" Target="https://www.rev.com/transcript-editor/shared/GQw3aGTlYwzWrqN2bM-YgJNX0NmweGz5EnBz-Ul5F0nc-GiqEq-3nTMnd7pQZEZzJUUcwVOZMK1n36OeEnL_GB-vP_E?loadFrom=DocumentDeeplink&amp;ts=857.46" TargetMode="External"/><Relationship Id="rId48" Type="http://schemas.openxmlformats.org/officeDocument/2006/relationships/hyperlink" Target="https://www.rev.com/transcript-editor/shared/ZhmajtsvNN8QwaQ4zGi5KUaTACoMnE1b6NI8P_Emholiq00KPaV8TZU50mobCY_oHt8cIT4clOpaDiUKn1I3uFjelzY?loadFrom=DocumentDeeplink&amp;ts=990.48" TargetMode="External"/><Relationship Id="rId8" Type="http://schemas.openxmlformats.org/officeDocument/2006/relationships/hyperlink" Target="https://www.rev.com/transcript-editor/shared/xLT_pBAUttHG5WkLq0ifIi5V58EeO1KyrqFCzxADOtIzzoCdUrsTV7LoaJuua1N-epyCu_8C2SSHFRgpEQi2gb4CUoc?loadFrom=DocumentDeeplink&amp;ts=33.51" TargetMode="External"/><Relationship Id="rId51" Type="http://schemas.openxmlformats.org/officeDocument/2006/relationships/hyperlink" Target="https://www.rev.com/transcript-editor/shared/x0P5M54TMfeQsIjpIFOY6EZXy-UhkkWd6BzvPK9LfUaF2SJgU_Txt7f1P9S40tU0FgTyod7qdl90GlIlO-TTDLlEb6Q?loadFrom=DocumentDeeplink&amp;ts=1031.7" TargetMode="External"/><Relationship Id="rId3" Type="http://schemas.openxmlformats.org/officeDocument/2006/relationships/webSettings" Target="webSettings.xml"/><Relationship Id="rId12" Type="http://schemas.openxmlformats.org/officeDocument/2006/relationships/hyperlink" Target="https://www.rev.com/transcript-editor/shared/PU2-jauVfqjMGV4Zx0cb9ueX_ufucnAM4T7sVKVuoll6pWVp0rIboGnBV4CdIqjohCWBTZgAz5eslLOf3Ogo7woBdfc?loadFrom=DocumentDeeplink&amp;ts=131.01" TargetMode="External"/><Relationship Id="rId17" Type="http://schemas.openxmlformats.org/officeDocument/2006/relationships/hyperlink" Target="https://www.rev.com/transcript-editor/shared/b1Xpb424Ka9zntxmnPuNGr3fILL7T8S629IpJ5SVnSi8UlqznPkkQ1PecHwTwL1X8am77VmGWnc12tO4xqZibMgdknI?loadFrom=DocumentDeeplink&amp;ts=210.3" TargetMode="External"/><Relationship Id="rId25" Type="http://schemas.openxmlformats.org/officeDocument/2006/relationships/hyperlink" Target="https://www.rev.com/transcript-editor/shared/OHt4smEDXSpLEgC7AqPIg2rAnb8qbvIdRtTA669EZ1th-tU9HRMstPfNMlVDL8fm8HQNaWwKX6GmEHOjNbGPdlKeShI?loadFrom=DocumentDeeplink&amp;ts=386.58" TargetMode="External"/><Relationship Id="rId33" Type="http://schemas.openxmlformats.org/officeDocument/2006/relationships/hyperlink" Target="https://www.rev.com/transcript-editor/shared/PkQSyI7hth8gCoGpwpWd811Q7g_SBoZuG0Yg5AwyCqii4KqMKP0f1faTyuEB6xK3qyuDCA4laGa9_yAqGz8oB8fDVkE?loadFrom=DocumentDeeplink&amp;ts=595.68" TargetMode="External"/><Relationship Id="rId38" Type="http://schemas.openxmlformats.org/officeDocument/2006/relationships/hyperlink" Target="https://www.rev.com/transcript-editor/shared/diYMA8D30yY2-HWXBFZFaLgzDjB2HiF40DHeilMKwAXVg1oIzS0Tjm9WMW5sKzK-8wIw9DGLTXhUXsg_QbRQuuSIZA8?loadFrom=DocumentDeeplink&amp;ts=742.5" TargetMode="External"/><Relationship Id="rId46" Type="http://schemas.openxmlformats.org/officeDocument/2006/relationships/hyperlink" Target="https://www.rev.com/transcript-editor/shared/2meVhQ4_tLC8z-HmH-yP3ChB1BqdlUC9Lm-PHNKYTYUW46GNJRMyQ2JXQIn8FGojfGZhjVZxmfOlv1okiNIMZ9rA4tk?loadFrom=DocumentDeeplink&amp;ts=926.88" TargetMode="External"/><Relationship Id="rId20" Type="http://schemas.openxmlformats.org/officeDocument/2006/relationships/hyperlink" Target="https://www.rev.com/transcript-editor/shared/m5yYHqqA7dTyOuA-wpCltVY3yEO0_q8VjKvpj2_9pBXw76UGgjA_e8WtTXHFqLgN-JHyT45dpFoQcYEXTG9qpogFYnY?loadFrom=DocumentDeeplink&amp;ts=281.91" TargetMode="External"/><Relationship Id="rId41" Type="http://schemas.openxmlformats.org/officeDocument/2006/relationships/hyperlink" Target="https://www.rev.com/transcript-editor/shared/w21M-L_yZtVLSNrXgEeWcmCqLO_qj-oy_BreYZ6v6_uoH4rfjEM-dVzZqOqofWFVXKmDqAKf9Zu7vHQ2o_-gaDdGwUM?loadFrom=DocumentDeeplink&amp;ts=816.75"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v.com/transcript-editor/shared/1K_SzvkYcott93zbFG46MIp9aHe1RpcVhMHccBE8uxPw2y8YAt44l2O01pDibT3RtT9ihlySq1tUq74jB98OMU-CpXg?loadFrom=DocumentDeeplink&amp;ts=2.34" TargetMode="External"/><Relationship Id="rId15" Type="http://schemas.openxmlformats.org/officeDocument/2006/relationships/hyperlink" Target="https://www.rev.com/transcript-editor/shared/5Z7GJ45UbWJvk1uvuVSa4T5-gpbB836of9pa8sNLbNYxzlIrj_caoqRGAzn_-ro7-kmojv0XjSSuZAdg6bQoH7fbfW8?loadFrom=DocumentDeeplink&amp;ts=170.76" TargetMode="External"/><Relationship Id="rId23" Type="http://schemas.openxmlformats.org/officeDocument/2006/relationships/hyperlink" Target="https://www.rev.com/transcript-editor/shared/2mDIOR9L7vxELepFEI4hCkZr4neaeMm-6nlOGfOR4Sr3d5TYO2krDnC3GZBGmgmK0rOAkeMrerJRBqSPz79iUXdM6Gk?loadFrom=DocumentDeeplink&amp;ts=352.98" TargetMode="External"/><Relationship Id="rId28" Type="http://schemas.openxmlformats.org/officeDocument/2006/relationships/hyperlink" Target="https://www.rev.com/transcript-editor/shared/t-sj8wwFR1ValLRZAwGc_RrIushATx5dnwBQeaKhdBtNkg0XjOq3u19UyC5iuRothUoHkhyThKeztgI3Xn67oHfNrNg?loadFrom=DocumentDeeplink&amp;ts=466.92" TargetMode="External"/><Relationship Id="rId36" Type="http://schemas.openxmlformats.org/officeDocument/2006/relationships/hyperlink" Target="https://www.rev.com/transcript-editor/shared/4SOlUp0M0-VmwkaIqMmFQ_NtgC3VxBN4sq7HGeDYrO86rkzwfV3pf2UsXZ4QiZXUMNmvIGXizX53F7qXXhVx7YX47j4?loadFrom=DocumentDeeplink&amp;ts=687.51" TargetMode="External"/><Relationship Id="rId49" Type="http://schemas.openxmlformats.org/officeDocument/2006/relationships/hyperlink" Target="https://www.rev.com/transcript-editor/shared/IFiQRHST79Cg_mALvUsexnmwSMet5xnRKvMGTrpYP6XigODryP4uvaRBtSlmPM0jMdgcmy0TYDIVCDN1Oos2jiv2nJE?loadFrom=DocumentDeeplink&amp;ts=1014.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Ngawdysbdtd9EawukxPm5NRQL-g8j9jaha_wV9vP-G76sgqw95Xyr-HK1KFklZ6FAlucLOebe3QelKSwassv6jFQdeU?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Phillips Peake</cp:lastModifiedBy>
  <cp:revision>10</cp:revision>
  <dcterms:created xsi:type="dcterms:W3CDTF">2026-05-11T14:42:00Z</dcterms:created>
  <dcterms:modified xsi:type="dcterms:W3CDTF">2026-05-20T13:58:00Z</dcterms:modified>
</cp:coreProperties>
</file>